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316" w:rsidRPr="00397316" w:rsidRDefault="00397316" w:rsidP="003973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Roční plán kroužku Cvičení pro ženy (září – červen)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Září – Seznámení a start do nové sezóny</w:t>
      </w:r>
    </w:p>
    <w:p w:rsidR="00397316" w:rsidRPr="00397316" w:rsidRDefault="00397316" w:rsidP="003973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Úvodní lekce: lehké zahřívací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workouty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>, seznámení s pravidly cvičení</w:t>
      </w:r>
    </w:p>
    <w:p w:rsidR="00397316" w:rsidRPr="00397316" w:rsidRDefault="00397316" w:rsidP="003973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Základní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posilování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 vahou vlastního těla</w:t>
      </w:r>
    </w:p>
    <w:p w:rsidR="00397316" w:rsidRPr="00397316" w:rsidRDefault="00397316" w:rsidP="003973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Úvod do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body stylingu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formování postavy s důrazem na střed těla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Říjen – Posilování a tvarování těla</w:t>
      </w:r>
    </w:p>
    <w:p w:rsidR="00397316" w:rsidRPr="00397316" w:rsidRDefault="00397316" w:rsidP="003973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Intenzivnější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workout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zaměřený na spodní polovinu těla</w:t>
      </w:r>
    </w:p>
    <w:p w:rsidR="00397316" w:rsidRPr="00397316" w:rsidRDefault="00397316" w:rsidP="003973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Cvičení s náčiním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činky, gumičky, </w:t>
      </w:r>
      <w:proofErr w:type="spellStart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>overbally</w:t>
      </w:r>
      <w:proofErr w:type="spellEnd"/>
    </w:p>
    <w:p w:rsidR="00397316" w:rsidRPr="00397316" w:rsidRDefault="00397316" w:rsidP="0039731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ABS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forming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zaměření na břišní svalstvo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Listopad – Dynamika a spalování tuků</w:t>
      </w:r>
    </w:p>
    <w:p w:rsidR="00397316" w:rsidRPr="00397316" w:rsidRDefault="00397316" w:rsidP="003973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Aerobic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Tabata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intervalový trénink pro spalování a kondici</w:t>
      </w:r>
    </w:p>
    <w:p w:rsidR="00397316" w:rsidRPr="00397316" w:rsidRDefault="00397316" w:rsidP="003973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Kombinace </w:t>
      </w:r>
      <w:proofErr w:type="spellStart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>kardio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posilování</w:t>
      </w:r>
    </w:p>
    <w:p w:rsidR="00397316" w:rsidRPr="00397316" w:rsidRDefault="00397316" w:rsidP="0039731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>Protažení a relaxace na závěr každé lekce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Prosinec – Klidnější tempo před svátky</w:t>
      </w:r>
    </w:p>
    <w:p w:rsidR="00397316" w:rsidRPr="00397316" w:rsidRDefault="00397316" w:rsidP="003973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Pilates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posilování hlubokého stabilizačního systému</w:t>
      </w:r>
    </w:p>
    <w:p w:rsidR="00397316" w:rsidRPr="00397316" w:rsidRDefault="00397316" w:rsidP="003973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Lehké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cvičení s náčiním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zaměření na správnou techniku</w:t>
      </w:r>
    </w:p>
    <w:p w:rsidR="00397316" w:rsidRPr="00397316" w:rsidRDefault="00397316" w:rsidP="0039731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Jóga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dechová cvičení, protažení, uvolnění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Leden – Novoroční restart</w:t>
      </w:r>
    </w:p>
    <w:p w:rsidR="00397316" w:rsidRPr="00397316" w:rsidRDefault="00397316" w:rsidP="003973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Motivační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workouty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 znovunastartování metabolismu</w:t>
      </w:r>
    </w:p>
    <w:p w:rsidR="00397316" w:rsidRPr="00397316" w:rsidRDefault="00397316" w:rsidP="003973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Bodystyling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 důrazem na celé tělo</w:t>
      </w:r>
    </w:p>
    <w:p w:rsidR="00397316" w:rsidRPr="00397316" w:rsidRDefault="00397316" w:rsidP="0039731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Lehčí forma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Tabaty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kontrolované intervaly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Únor – Stabilita a flexibilita</w:t>
      </w:r>
    </w:p>
    <w:p w:rsidR="00397316" w:rsidRPr="00397316" w:rsidRDefault="00397316" w:rsidP="003973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Pilates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jóga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rozvoj rovnováhy, síly a pružnosti</w:t>
      </w:r>
    </w:p>
    <w:p w:rsidR="00397316" w:rsidRPr="00397316" w:rsidRDefault="00397316" w:rsidP="003973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>Cvičení na zdravá záda a správné držení těla</w:t>
      </w:r>
    </w:p>
    <w:p w:rsidR="00397316" w:rsidRPr="00397316" w:rsidRDefault="00397316" w:rsidP="0039731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Kombinace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cvičení s náčiním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vlastní vahou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Březen – Kondice a tvarování</w:t>
      </w:r>
    </w:p>
    <w:p w:rsidR="00397316" w:rsidRPr="00397316" w:rsidRDefault="00397316" w:rsidP="003973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Workouty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 střední intenzitě</w:t>
      </w:r>
    </w:p>
    <w:p w:rsidR="00397316" w:rsidRPr="00397316" w:rsidRDefault="00397316" w:rsidP="003973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ABS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forming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+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posilování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horní části těla</w:t>
      </w:r>
    </w:p>
    <w:p w:rsidR="00397316" w:rsidRPr="00397316" w:rsidRDefault="00397316" w:rsidP="0039731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Aerobic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zlepšení vytrvalosti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Duben – Síla a energie</w:t>
      </w:r>
    </w:p>
    <w:p w:rsidR="00397316" w:rsidRPr="00397316" w:rsidRDefault="00397316" w:rsidP="0039731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Pokročilejší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Tabata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intervalové tréninky</w:t>
      </w:r>
    </w:p>
    <w:p w:rsidR="00397316" w:rsidRPr="00397316" w:rsidRDefault="00397316" w:rsidP="0039731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Bodystyling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intenzivní lekce na problémové partie</w:t>
      </w:r>
    </w:p>
    <w:p w:rsidR="00397316" w:rsidRPr="00397316" w:rsidRDefault="00397316" w:rsidP="0039731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Cvičení s náčiním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zvýšení odporu pro větší efekt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Květen – Protažení a ladění formy</w:t>
      </w:r>
    </w:p>
    <w:p w:rsidR="00397316" w:rsidRPr="00397316" w:rsidRDefault="00397316" w:rsidP="0039731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Pilates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+ prvky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jógy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důraz na střed těla a pružnost</w:t>
      </w:r>
    </w:p>
    <w:p w:rsidR="00397316" w:rsidRPr="00397316" w:rsidRDefault="00397316" w:rsidP="0039731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Lehký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aerobic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+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posilování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 gumami a míči</w:t>
      </w:r>
    </w:p>
    <w:p w:rsidR="00397316" w:rsidRPr="00397316" w:rsidRDefault="00397316" w:rsidP="0039731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Formování postavy před létem –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ABS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forming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>, zadek, stehna</w:t>
      </w:r>
    </w:p>
    <w:p w:rsidR="00397316" w:rsidRPr="00397316" w:rsidRDefault="00397316" w:rsidP="003973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Červen – Shrnutí a zakončení roku</w:t>
      </w:r>
    </w:p>
    <w:p w:rsidR="00397316" w:rsidRPr="00397316" w:rsidRDefault="00397316" w:rsidP="0039731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Kombinace všech stylů –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workout</w:t>
      </w:r>
      <w:proofErr w:type="spellEnd"/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posilování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jóga</w:t>
      </w: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39731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Tabata</w:t>
      </w:r>
      <w:proofErr w:type="spellEnd"/>
    </w:p>
    <w:p w:rsidR="00397316" w:rsidRPr="00397316" w:rsidRDefault="00397316" w:rsidP="0039731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>Zábavná lekce s pomůckami</w:t>
      </w:r>
    </w:p>
    <w:p w:rsidR="00397316" w:rsidRPr="00397316" w:rsidRDefault="00397316" w:rsidP="0039731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7316">
        <w:rPr>
          <w:rFonts w:ascii="Times New Roman" w:eastAsia="Times New Roman" w:hAnsi="Times New Roman" w:cs="Times New Roman"/>
          <w:sz w:val="24"/>
          <w:szCs w:val="24"/>
          <w:lang w:eastAsia="cs-CZ"/>
        </w:rPr>
        <w:t>Relaxační závěrečná lekce + zpětná vazba od účastnic</w:t>
      </w:r>
    </w:p>
    <w:p w:rsidR="00A37AB3" w:rsidRDefault="00A37AB3">
      <w:bookmarkStart w:id="0" w:name="_GoBack"/>
      <w:bookmarkEnd w:id="0"/>
    </w:p>
    <w:sectPr w:rsidR="00A37A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65D"/>
    <w:multiLevelType w:val="multilevel"/>
    <w:tmpl w:val="7E02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32D33"/>
    <w:multiLevelType w:val="multilevel"/>
    <w:tmpl w:val="8F1A4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515F1B"/>
    <w:multiLevelType w:val="multilevel"/>
    <w:tmpl w:val="B3AC5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CA159F"/>
    <w:multiLevelType w:val="multilevel"/>
    <w:tmpl w:val="57002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2515AE"/>
    <w:multiLevelType w:val="multilevel"/>
    <w:tmpl w:val="E57C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CA0106"/>
    <w:multiLevelType w:val="multilevel"/>
    <w:tmpl w:val="DE483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0D6346"/>
    <w:multiLevelType w:val="multilevel"/>
    <w:tmpl w:val="9AE2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5D66C8"/>
    <w:multiLevelType w:val="multilevel"/>
    <w:tmpl w:val="9AE23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8B1E7F"/>
    <w:multiLevelType w:val="multilevel"/>
    <w:tmpl w:val="2D6C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CA2495"/>
    <w:multiLevelType w:val="multilevel"/>
    <w:tmpl w:val="4922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16"/>
    <w:rsid w:val="00397316"/>
    <w:rsid w:val="00A3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D8320E-236C-4E95-AD4E-5416D21E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3973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3973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397316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97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3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Renáta Danicsová</dc:creator>
  <cp:keywords/>
  <dc:description/>
  <cp:lastModifiedBy>Renáta Danicsová</cp:lastModifiedBy>
  <cp:revision>2</cp:revision>
  <dcterms:created xsi:type="dcterms:W3CDTF">2025-09-11T11:15:00Z</dcterms:created>
  <dcterms:modified xsi:type="dcterms:W3CDTF">2025-09-11T11:16:00Z</dcterms:modified>
</cp:coreProperties>
</file>