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58C5" w:rsidRDefault="00F14C54">
      <w:pPr>
        <w:pStyle w:val="Nzev"/>
      </w:pPr>
      <w:bookmarkStart w:id="0" w:name="_nzjf9ur11aa5" w:colFirst="0" w:colLast="0"/>
      <w:bookmarkEnd w:id="0"/>
      <w:r>
        <w:t>Celoroční plán florbalového kroužku (2026/2027)</w:t>
      </w:r>
    </w:p>
    <w:p w:rsidR="00D558C5" w:rsidRDefault="00F14C54">
      <w:pPr>
        <w:pStyle w:val="Nadpis2"/>
      </w:pPr>
      <w:bookmarkStart w:id="1" w:name="_iyjrtth1en7j" w:colFirst="0" w:colLast="0"/>
      <w:bookmarkEnd w:id="1"/>
      <w:r>
        <w:t>Základní informace o kroužku</w:t>
      </w:r>
    </w:p>
    <w:p w:rsidR="00D558C5" w:rsidRDefault="00F14C54">
      <w:pPr>
        <w:numPr>
          <w:ilvl w:val="0"/>
          <w:numId w:val="1"/>
        </w:numPr>
      </w:pPr>
      <w:r>
        <w:rPr>
          <w:b/>
          <w:bCs/>
        </w:rPr>
        <w:t>Den a čas konání:</w:t>
      </w:r>
      <w:r>
        <w:t xml:space="preserve"> Středa (45 minut)</w:t>
      </w:r>
    </w:p>
    <w:p w:rsidR="00D558C5" w:rsidRDefault="00F14C54">
      <w:pPr>
        <w:numPr>
          <w:ilvl w:val="0"/>
          <w:numId w:val="1"/>
        </w:numPr>
      </w:pPr>
      <w:r>
        <w:rPr>
          <w:b/>
          <w:bCs/>
        </w:rPr>
        <w:t>Zahájení kroužku:</w:t>
      </w:r>
      <w:r>
        <w:t xml:space="preserve"> 30. 9. 2026</w:t>
      </w:r>
    </w:p>
    <w:p w:rsidR="00D558C5" w:rsidRDefault="00F14C54">
      <w:pPr>
        <w:numPr>
          <w:ilvl w:val="0"/>
          <w:numId w:val="1"/>
        </w:numPr>
      </w:pPr>
      <w:r>
        <w:rPr>
          <w:b/>
          <w:bCs/>
        </w:rPr>
        <w:t>Ukončení kroužku:</w:t>
      </w:r>
      <w:r>
        <w:t xml:space="preserve"> 26. 5. 2027</w:t>
      </w:r>
    </w:p>
    <w:p w:rsidR="00D558C5" w:rsidRDefault="00F14C54">
      <w:pPr>
        <w:numPr>
          <w:ilvl w:val="0"/>
          <w:numId w:val="1"/>
        </w:numPr>
      </w:pPr>
      <w:r>
        <w:rPr>
          <w:b/>
          <w:bCs/>
        </w:rPr>
        <w:t>Celkový počet lekcí:</w:t>
      </w:r>
      <w:r>
        <w:t xml:space="preserve"> 31 tréninkových jednotek</w:t>
      </w:r>
    </w:p>
    <w:p w:rsidR="00D558C5" w:rsidRDefault="00F14C54">
      <w:pPr>
        <w:pStyle w:val="Nadpis1"/>
      </w:pPr>
      <w:bookmarkStart w:id="2" w:name="_5scct2y7txw1" w:colFirst="0" w:colLast="0"/>
      <w:bookmarkEnd w:id="2"/>
      <w:r>
        <w:t>Organizace a termíny prázdnin (Vysočina)</w:t>
      </w:r>
    </w:p>
    <w:p w:rsidR="00D558C5" w:rsidRDefault="00F14C54">
      <w:r>
        <w:t>Lekce respektují prázdniny a státní svátky dle harmonogramu MŠMT pro Kraj Vysočina:</w:t>
      </w:r>
    </w:p>
    <w:p w:rsidR="00D558C5" w:rsidRDefault="00D558C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</w:pPr>
    </w:p>
    <w:p w:rsidR="00D558C5" w:rsidRDefault="00F14C54">
      <w:pPr>
        <w:numPr>
          <w:ilvl w:val="0"/>
          <w:numId w:val="2"/>
        </w:numPr>
      </w:pPr>
      <w:r>
        <w:rPr>
          <w:b/>
          <w:bCs/>
        </w:rPr>
        <w:t>28. 10. 2026 (středa):</w:t>
      </w:r>
      <w:r>
        <w:t xml:space="preserve"> Státní svátek (Den vzniku samostatného ČSR) – </w:t>
      </w:r>
      <w:r>
        <w:rPr>
          <w:i/>
          <w:iCs/>
        </w:rPr>
        <w:t>lekce odpadá</w:t>
      </w:r>
    </w:p>
    <w:p w:rsidR="00D558C5" w:rsidRDefault="00F14C54">
      <w:pPr>
        <w:numPr>
          <w:ilvl w:val="0"/>
          <w:numId w:val="2"/>
        </w:numPr>
      </w:pPr>
      <w:r>
        <w:rPr>
          <w:b/>
          <w:bCs/>
        </w:rPr>
        <w:t>23. 12. 2026 a 30. 12. 2026:</w:t>
      </w:r>
      <w:r>
        <w:t xml:space="preserve"> Vánoční prázdniny –</w:t>
      </w:r>
      <w:r>
        <w:t xml:space="preserve"> </w:t>
      </w:r>
      <w:r>
        <w:rPr>
          <w:i/>
          <w:iCs/>
        </w:rPr>
        <w:t>lekce odpadají</w:t>
      </w:r>
    </w:p>
    <w:p w:rsidR="00D558C5" w:rsidRDefault="00F14C54">
      <w:pPr>
        <w:numPr>
          <w:ilvl w:val="0"/>
          <w:numId w:val="2"/>
        </w:numPr>
      </w:pPr>
      <w:r>
        <w:rPr>
          <w:b/>
          <w:bCs/>
        </w:rPr>
        <w:t>27. 01. 2027 (středa):</w:t>
      </w:r>
      <w:r>
        <w:t xml:space="preserve"> Lekce probíhá (pololetní prázdniny připadají na pátek 29. 1.)</w:t>
      </w:r>
    </w:p>
    <w:p w:rsidR="00D558C5" w:rsidRDefault="00F14C54">
      <w:pPr>
        <w:numPr>
          <w:ilvl w:val="0"/>
          <w:numId w:val="2"/>
        </w:numPr>
      </w:pPr>
      <w:r>
        <w:rPr>
          <w:b/>
          <w:bCs/>
        </w:rPr>
        <w:t>03. 02. 2027 (středa):</w:t>
      </w:r>
      <w:r>
        <w:t xml:space="preserve"> Jarní prázdniny (Kraj Vysočina) – </w:t>
      </w:r>
      <w:r>
        <w:rPr>
          <w:i/>
          <w:iCs/>
        </w:rPr>
        <w:t>lekce odpadá</w:t>
      </w:r>
    </w:p>
    <w:p w:rsidR="00D558C5" w:rsidRDefault="00F14C54">
      <w:pPr>
        <w:numPr>
          <w:ilvl w:val="0"/>
          <w:numId w:val="2"/>
        </w:numPr>
      </w:pPr>
      <w:r>
        <w:rPr>
          <w:b/>
          <w:bCs/>
        </w:rPr>
        <w:t>24. 03. 2027 (středa):</w:t>
      </w:r>
      <w:r>
        <w:t xml:space="preserve"> Lekce probíhá (velikonoční prázdniny začínají ve čtvrtek 25. 3</w:t>
      </w:r>
      <w:r>
        <w:t>.)</w:t>
      </w:r>
    </w:p>
    <w:p w:rsidR="00D558C5" w:rsidRDefault="00F14C54">
      <w:pPr>
        <w:pStyle w:val="Nadpis1"/>
      </w:pPr>
      <w:bookmarkStart w:id="3" w:name="_xos4setqonnh" w:colFirst="0" w:colLast="0"/>
      <w:bookmarkEnd w:id="3"/>
      <w:r>
        <w:t>Metodická struktura 45minutové lekce</w:t>
      </w:r>
    </w:p>
    <w:tbl>
      <w:tblPr>
        <w:tblStyle w:val="a"/>
        <w:tblW w:w="10916" w:type="dxa"/>
        <w:tblInd w:w="-993" w:type="dxa"/>
        <w:tblBorders>
          <w:top w:val="single" w:sz="8" w:space="0" w:color="E2E8F0"/>
          <w:left w:val="nil"/>
          <w:bottom w:val="single" w:sz="8" w:space="0" w:color="E2E8F0"/>
          <w:right w:val="nil"/>
          <w:insideH w:val="single" w:sz="8" w:space="0" w:color="F1F5F9"/>
          <w:insideV w:val="nil"/>
        </w:tblBorders>
        <w:tblLayout w:type="fixed"/>
        <w:tblLook w:val="0620" w:firstRow="1" w:lastRow="0" w:firstColumn="0" w:lastColumn="0" w:noHBand="1" w:noVBand="1"/>
      </w:tblPr>
      <w:tblGrid>
        <w:gridCol w:w="2269"/>
        <w:gridCol w:w="1893"/>
        <w:gridCol w:w="6754"/>
      </w:tblGrid>
      <w:tr w:rsidR="00D558C5" w:rsidTr="00F14C5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2269" w:type="dxa"/>
          </w:tcPr>
          <w:p w:rsidR="00D558C5" w:rsidRDefault="00F14C54">
            <w:r>
              <w:t>Část</w:t>
            </w:r>
          </w:p>
        </w:tc>
        <w:tc>
          <w:tcPr>
            <w:tcW w:w="1893" w:type="dxa"/>
          </w:tcPr>
          <w:p w:rsidR="00D558C5" w:rsidRDefault="00F14C54">
            <w:r>
              <w:t>Časová dotace</w:t>
            </w:r>
          </w:p>
        </w:tc>
        <w:tc>
          <w:tcPr>
            <w:tcW w:w="6754" w:type="dxa"/>
          </w:tcPr>
          <w:p w:rsidR="00D558C5" w:rsidRDefault="00F14C54">
            <w:r>
              <w:t>Náplň a zaměření</w:t>
            </w:r>
          </w:p>
        </w:tc>
      </w:tr>
      <w:tr w:rsidR="00D558C5" w:rsidTr="00F14C54">
        <w:tc>
          <w:tcPr>
            <w:tcW w:w="2269" w:type="dxa"/>
          </w:tcPr>
          <w:p w:rsidR="00D558C5" w:rsidRDefault="00F14C54">
            <w:r>
              <w:rPr>
                <w:b/>
                <w:bCs/>
              </w:rPr>
              <w:t>1. Úvod a zahřátí</w:t>
            </w:r>
          </w:p>
        </w:tc>
        <w:tc>
          <w:tcPr>
            <w:tcW w:w="1893" w:type="dxa"/>
          </w:tcPr>
          <w:p w:rsidR="00D558C5" w:rsidRDefault="00F14C54">
            <w:r>
              <w:t>5 min</w:t>
            </w:r>
          </w:p>
        </w:tc>
        <w:tc>
          <w:tcPr>
            <w:tcW w:w="6754" w:type="dxa"/>
          </w:tcPr>
          <w:p w:rsidR="00D558C5" w:rsidRDefault="00F14C54">
            <w:r>
              <w:t>Dynamická rozcvička, běžecká abeceda, koordinační a honicí hry (s míčkem i bez hole).</w:t>
            </w:r>
          </w:p>
        </w:tc>
      </w:tr>
      <w:tr w:rsidR="00D558C5" w:rsidTr="00F14C54">
        <w:tc>
          <w:tcPr>
            <w:tcW w:w="2269" w:type="dxa"/>
          </w:tcPr>
          <w:p w:rsidR="00D558C5" w:rsidRDefault="00F14C54">
            <w:r>
              <w:rPr>
                <w:b/>
                <w:bCs/>
              </w:rPr>
              <w:t>2. Nácviková část</w:t>
            </w:r>
          </w:p>
        </w:tc>
        <w:tc>
          <w:tcPr>
            <w:tcW w:w="1893" w:type="dxa"/>
          </w:tcPr>
          <w:p w:rsidR="00D558C5" w:rsidRDefault="00F14C54">
            <w:r>
              <w:t>10 min</w:t>
            </w:r>
          </w:p>
        </w:tc>
        <w:tc>
          <w:tcPr>
            <w:tcW w:w="6754" w:type="dxa"/>
          </w:tcPr>
          <w:p w:rsidR="00D558C5" w:rsidRDefault="00F14C54">
            <w:r>
              <w:t>Zdokonalování techniky podle tématu lekce (stanoviště, cvičení ve dvojicích, herní cvičení).</w:t>
            </w:r>
          </w:p>
        </w:tc>
      </w:tr>
      <w:tr w:rsidR="00D558C5" w:rsidTr="00F14C54">
        <w:tc>
          <w:tcPr>
            <w:tcW w:w="2269" w:type="dxa"/>
          </w:tcPr>
          <w:p w:rsidR="00D558C5" w:rsidRDefault="00F14C54">
            <w:r>
              <w:rPr>
                <w:b/>
                <w:bCs/>
              </w:rPr>
              <w:t>3. Herní část</w:t>
            </w:r>
          </w:p>
        </w:tc>
        <w:tc>
          <w:tcPr>
            <w:tcW w:w="1893" w:type="dxa"/>
          </w:tcPr>
          <w:p w:rsidR="00D558C5" w:rsidRDefault="00F14C54">
            <w:r>
              <w:t>25 min</w:t>
            </w:r>
          </w:p>
        </w:tc>
        <w:tc>
          <w:tcPr>
            <w:tcW w:w="6754" w:type="dxa"/>
          </w:tcPr>
          <w:p w:rsidR="00D558C5" w:rsidRDefault="00F14C54">
            <w:r>
              <w:t>Florbalový zápas (systém 3 na 3 na zmenšeném hřišti pro maximální kontakt s míčkem, střídání po 90 s).</w:t>
            </w:r>
          </w:p>
        </w:tc>
      </w:tr>
      <w:tr w:rsidR="00D558C5" w:rsidTr="00F14C54">
        <w:tc>
          <w:tcPr>
            <w:tcW w:w="2269" w:type="dxa"/>
          </w:tcPr>
          <w:p w:rsidR="00D558C5" w:rsidRDefault="00F14C54">
            <w:r>
              <w:rPr>
                <w:b/>
                <w:bCs/>
              </w:rPr>
              <w:t>4. Závěr</w:t>
            </w:r>
          </w:p>
        </w:tc>
        <w:tc>
          <w:tcPr>
            <w:tcW w:w="1893" w:type="dxa"/>
          </w:tcPr>
          <w:p w:rsidR="00D558C5" w:rsidRDefault="00F14C54">
            <w:r>
              <w:t>5 min</w:t>
            </w:r>
          </w:p>
        </w:tc>
        <w:tc>
          <w:tcPr>
            <w:tcW w:w="6754" w:type="dxa"/>
          </w:tcPr>
          <w:p w:rsidR="00D558C5" w:rsidRDefault="00F14C54">
            <w:r>
              <w:t>Vyklusání, statický strečink, zhodnocení lekce a společný úklid nářadí.</w:t>
            </w:r>
          </w:p>
        </w:tc>
      </w:tr>
    </w:tbl>
    <w:tbl>
      <w:tblPr>
        <w:tblStyle w:val="a0"/>
        <w:tblpPr w:leftFromText="141" w:rightFromText="141" w:vertAnchor="text" w:horzAnchor="page" w:tblpX="568" w:tblpY="-958"/>
        <w:tblW w:w="10915" w:type="dxa"/>
        <w:tblInd w:w="0" w:type="dxa"/>
        <w:tblBorders>
          <w:top w:val="single" w:sz="8" w:space="0" w:color="E2E8F0"/>
          <w:left w:val="nil"/>
          <w:bottom w:val="single" w:sz="8" w:space="0" w:color="E2E8F0"/>
          <w:right w:val="nil"/>
          <w:insideH w:val="single" w:sz="8" w:space="0" w:color="F1F5F9"/>
          <w:insideV w:val="nil"/>
        </w:tblBorders>
        <w:tblLayout w:type="fixed"/>
        <w:tblLook w:val="0620" w:firstRow="1" w:lastRow="0" w:firstColumn="0" w:lastColumn="0" w:noHBand="1" w:noVBand="1"/>
      </w:tblPr>
      <w:tblGrid>
        <w:gridCol w:w="1560"/>
        <w:gridCol w:w="1559"/>
        <w:gridCol w:w="7796"/>
      </w:tblGrid>
      <w:tr w:rsidR="00F14C54" w:rsidTr="00F14C5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1560" w:type="dxa"/>
          </w:tcPr>
          <w:p w:rsidR="00F14C54" w:rsidRDefault="00F14C54" w:rsidP="00F14C54">
            <w:bookmarkStart w:id="4" w:name="_6w3tqobeqbe8" w:colFirst="0" w:colLast="0"/>
            <w:bookmarkEnd w:id="4"/>
            <w:r>
              <w:lastRenderedPageBreak/>
              <w:t>Lekce</w:t>
            </w:r>
          </w:p>
        </w:tc>
        <w:tc>
          <w:tcPr>
            <w:tcW w:w="1559" w:type="dxa"/>
          </w:tcPr>
          <w:p w:rsidR="00F14C54" w:rsidRDefault="00F14C54" w:rsidP="00F14C54">
            <w:r>
              <w:t>Datum</w:t>
            </w:r>
          </w:p>
        </w:tc>
        <w:tc>
          <w:tcPr>
            <w:tcW w:w="7796" w:type="dxa"/>
          </w:tcPr>
          <w:p w:rsidR="00F14C54" w:rsidRDefault="00F14C54" w:rsidP="00F14C54">
            <w:r>
              <w:t>Téma a obsah tréninkové jednotky</w:t>
            </w:r>
          </w:p>
        </w:tc>
      </w:tr>
      <w:tr w:rsidR="00F14C54" w:rsidTr="00F14C54">
        <w:tc>
          <w:tcPr>
            <w:tcW w:w="1560" w:type="dxa"/>
          </w:tcPr>
          <w:p w:rsidR="00F14C54" w:rsidRDefault="00F14C54" w:rsidP="00F14C54">
            <w:sdt>
              <w:sdtPr>
                <w:alias w:val="Lekce"/>
                <w:id w:val="492417203"/>
                <w:dropDownList>
                  <w:listItem w:displayText="Lekce 1" w:value="Lekce 1"/>
                  <w:listItem w:displayText="Lekce 10" w:value="Lekce 10"/>
                  <w:listItem w:displayText="Lekce 11" w:value="Lekce 11"/>
                  <w:listItem w:displayText="Lekce 12" w:value="Lekce 12"/>
                  <w:listItem w:displayText="Lekce 13" w:value="Lekce 13"/>
                  <w:listItem w:displayText="Lekce 14" w:value="Lekce 14"/>
                  <w:listItem w:displayText="Lekce 15" w:value="Lekce 15"/>
                  <w:listItem w:displayText="Lekce 16" w:value="Lekce 16"/>
                  <w:listItem w:displayText="Lekce 17" w:value="Lekce 17"/>
                  <w:listItem w:displayText="Lekce 18" w:value="Lekce 18"/>
                  <w:listItem w:displayText="Lekce 19" w:value="Lekce 19"/>
                  <w:listItem w:displayText="Lekce 2" w:value="Lekce 2"/>
                  <w:listItem w:displayText="Lekce 20" w:value="Lekce 20"/>
                  <w:listItem w:displayText="Lekce 21" w:value="Lekce 21"/>
                  <w:listItem w:displayText="Lekce 22" w:value="Lekce 22"/>
                  <w:listItem w:displayText="Lekce 23" w:value="Lekce 23"/>
                  <w:listItem w:displayText="Lekce 24" w:value="Lekce 24"/>
                  <w:listItem w:displayText="Lekce 25" w:value="Lekce 25"/>
                  <w:listItem w:displayText="Lekce 26" w:value="Lekce 26"/>
                  <w:listItem w:displayText="Lekce 27" w:value="Lekce 27"/>
                  <w:listItem w:displayText="Lekce 28" w:value="Lekce 28"/>
                  <w:listItem w:displayText="Lekce 29" w:value="Lekce 29"/>
                  <w:listItem w:displayText="Lekce 3" w:value="Lekce 3"/>
                  <w:listItem w:displayText="Lekce 30" w:value="Lekce 30"/>
                  <w:listItem w:displayText="Lekce 31" w:value="Lekce 31"/>
                  <w:listItem w:displayText="Lekce 4" w:value="Lekce 4"/>
                  <w:listItem w:displayText="Lekce 5" w:value="Lekce 5"/>
                  <w:listItem w:displayText="Lekce 6" w:value="Lekce 6"/>
                  <w:listItem w:displayText="Lekce 7" w:value="Lekce 7"/>
                  <w:listItem w:displayText="Lekce 8" w:value="Lekce 8"/>
                  <w:listItem w:displayText="Lekce 9" w:value="Lekce 9"/>
                  <w:listItem w:displayText="—" w:value="—"/>
                </w:dropDownList>
              </w:sdtPr>
              <w:sdtContent>
                <w:r>
                  <w:rPr>
                    <w:b/>
                    <w:bCs/>
                  </w:rPr>
                  <w:t>Lekce 1</w:t>
                </w:r>
              </w:sdtContent>
            </w:sdt>
          </w:p>
        </w:tc>
        <w:tc>
          <w:tcPr>
            <w:tcW w:w="1559" w:type="dxa"/>
          </w:tcPr>
          <w:p w:rsidR="00F14C54" w:rsidRDefault="00F14C54" w:rsidP="00F14C54">
            <w:r>
              <w:t>30. 09. 2026</w:t>
            </w:r>
          </w:p>
        </w:tc>
        <w:tc>
          <w:tcPr>
            <w:tcW w:w="7796" w:type="dxa"/>
          </w:tcPr>
          <w:p w:rsidR="00F14C54" w:rsidRDefault="00F14C54" w:rsidP="00F14C54">
            <w:sdt>
              <w:sdtPr>
                <w:alias w:val="Téma a obsah tréninkové jednotky"/>
                <w:id w:val="1203093596"/>
                <w:dropDownList>
                  <w:listItem w:displayText="Brankář a zakončení – pohyb gólmana v brankovišti, nájezdy" w:value="Brankář a zakončení – pohyb gólmana v brankovišti, nájezdy"/>
                  <w:listItem w:displayText="Clonění a tečování – hra před brankou, střelba přes obránce" w:value="Clonění a tečování – hra před brankou, střelba přes obránce"/>
                  <w:listItem w:displayText="Florbalový víceboj – měření rychlosti střely, překážková dráha" w:value="Florbalový víceboj – měření rychlosti střely, překážková dráha"/>
                  <w:listItem w:displayText="Individuální technika pod tlakem – hra na malém prostoru" w:value="Individuální technika pod tlakem – hra na malém prostoru"/>
                  <w:listItem w:displayText="Kombinace 3 na 2 – roztažení hry do šířky, náběh do volného prostoru" w:value="Kombinace 3 na 2 – roztažení hry do šířky, náběh do volného prostoru"/>
                  <w:listItem w:displayText="Lekce se nekoná (Jarní prázdniny - Vysočina)" w:value="Lekce se nekoná (Jarní prázdniny - Vysočina)"/>
                  <w:listItem w:displayText="Lekce se nekoná (Státní svátek)" w:value="Lekce se nekoná (Státní svátek)"/>
                  <w:listItem w:displayText="Lekce se nekoná (Vánoční prázdniny)" w:value="Lekce se nekoná (Vánoční prázdniny)"/>
                  <w:listItem w:displayText="Nájezdové situace a trestná střílení – technika zakončení 1 na brankáře" w:value="Nájezdové situace a trestná střílení – technika zakončení 1 na brankáře"/>
                  <w:listItem w:displayText="Návrat do tempa – fyzická kondice formou her a cvičení s florbalkou" w:value="Návrat do tempa – fyzická kondice formou her a cvičení s florbalkou"/>
                  <w:listItem w:displayText="Obranná činnost jednotlivce – správné postavení, blokování střel" w:value="Obranná činnost jednotlivce – správné postavení, blokování střel"/>
                  <w:listItem w:displayText="Předposlední turnaj – herní praxe, ladění detailů" w:value="Předposlední turnaj – herní praxe, ladění detailů"/>
                  <w:listItem w:displayText="Předvelikonoční miniturnaj – zápasy v malých týmech (velikonoční prázdniny od 25. 3.)" w:value="Předvelikonoční miniturnaj – zápasy v malých týmech (velikonoční prázdniny od 25. 3.)"/>
                  <w:listItem w:displayText="Předvánoční dovednostní soutěže – slalom na čas, přesnost střelby" w:value="Předvánoční dovednostní soutěže – slalom na čas, přesnost střelby"/>
                  <w:listItem w:displayText="Přesilová hra a oslabení – pohyb v trojúhelníku/čtverci" w:value="Přesilová hra a oslabení – pohyb v trojúhelníku/čtverci"/>
                  <w:listItem w:displayText="Přihrávka v pohybu – práce ve dvojicích, souhra v běhu" w:value="Přihrávka v pohybu – práce ve dvojicích, souhra v běhu"/>
                  <w:listItem w:displayText="Příhra z první (one-timer) – časování nahrávky a zakončení" w:value="Příhra z první (one-timer) – časování nahrávky a zakončení"/>
                  <w:listItem w:displayText="Rychlý přechod do útoku – přečíslení 2 na 1 a řešení situace" w:value="Rychlý přechod do útoku – přečíslení 2 na 1 a řešení situace"/>
                  <w:listItem w:displayText="Situace 1 na 1 – útočný kličkový manévr vs. odebírání míčku holí" w:value="Situace 1 na 1 – útočný kličkový manévr vs. odebírání míčku holí"/>
                  <w:listItem w:displayText="Součinnost obrany – komunikace, přebírání hráčů" w:value="Součinnost obrany – komunikace, přebírání hráčů"/>
                  <w:listItem w:displayText="Střelba příklepem a z voleje – pohotové zakončení" w:value="Střelba příklepem a z voleje – pohotové zakončení"/>
                  <w:listItem w:displayText="Střelba tahem – správný postoj, přenos váhy a rotace trupu" w:value="Střelba tahem – správný postoj, přenos váhy a rotace trupu"/>
                  <w:listItem w:displayText="Taktika celoplošné hry – systém 1-2-1 a 2-2 na větším hřišti" w:value="Taktika celoplošné hry – systém 1-2-1 a 2-2 na větším hřišti"/>
                  <w:listItem w:displayText="Tlak na míček (forechecking) – aktivní napadání rozehrávky soupeře" w:value="Tlak na míček (forechecking) – aktivní napadání rozehrávky soupeře"/>
                  <w:listItem w:displayText="Tranzice hry – rychlý návrat z útoku do obrany po ztrátě míčku" w:value="Tranzice hry – rychlý návrat z útoku do obrany po ztrátě míčku"/>
                  <w:listItem w:displayText="Turnajová příprava I – nácvik signálů a střídání za hry" w:value="Turnajová příprava I – nácvik signálů a střídání za hry"/>
                  <w:listItem w:displayText="Turnajová příprava II – modelový zápas se zápisem a časomírou" w:value="Turnajová příprava II – modelový zápas se zápisem a časomírou"/>
                  <w:listItem w:displayText="Vedení míčku – slalom, změny směru, krytí tělem" w:value="Vedení míčku – slalom, změny směru, krytí tělem"/>
                  <w:listItem w:displayText="Vhazování a standardní situace – rozehrávka od mantinelu a rohů" w:value="Vhazování a standardní situace – rozehrávka od mantinelu a rohů"/>
                  <w:listItem w:displayText="Zahájení – bezpečnost, držení hole (forehand/backhand), seznámení" w:value="Zahájení – bezpečnost, držení hole (forehand/backhand), seznámení"/>
                  <w:listItem w:displayText="Zpracování skákavého míčku – ztlumení nohou, backhandový příjem" w:value="Zpracování skákavého míčku – ztlumení nohou, backhandový příjem"/>
                  <w:listItem w:displayText="Základní pravidla v praxi – hra vysokou holí, sekání, hra tělem (pololetí)" w:value="Základní pravidla v praxi – hra vysokou holí, sekání, hra tělem (pololetí)"/>
                  <w:listItem w:displayText="Základy přihrávky – přihrávka tahem na místě a v chůzi, tlumení míčku" w:value="Základy přihrávky – přihrávka tahem na místě a v chůzi, tlumení míčku"/>
                  <w:listItem w:displayText="Závěrečný turnaj kroužku – slavnostní zápas, vyhodnocení, diplomy" w:value="Závěrečný turnaj kroužku – slavnostní zápas, vyhodnocení, diplomy"/>
                </w:dropDownList>
              </w:sdtPr>
              <w:sdtContent>
                <w:r>
                  <w:t>Zahájení – bezpečnost, držení hole (forehand/backhand), seznámení</w:t>
                </w:r>
              </w:sdtContent>
            </w:sdt>
          </w:p>
        </w:tc>
      </w:tr>
      <w:tr w:rsidR="00F14C54" w:rsidTr="00F14C54">
        <w:tc>
          <w:tcPr>
            <w:tcW w:w="1560" w:type="dxa"/>
          </w:tcPr>
          <w:p w:rsidR="00F14C54" w:rsidRDefault="00F14C54" w:rsidP="00F14C54">
            <w:sdt>
              <w:sdtPr>
                <w:alias w:val="Lekce"/>
                <w:id w:val="-344217292"/>
                <w:dropDownList>
                  <w:listItem w:displayText="Lekce 1" w:value="Lekce 1"/>
                  <w:listItem w:displayText="Lekce 10" w:value="Lekce 10"/>
                  <w:listItem w:displayText="Lekce 11" w:value="Lekce 11"/>
                  <w:listItem w:displayText="Lekce 12" w:value="Lekce 12"/>
                  <w:listItem w:displayText="Lekce 13" w:value="Lekce 13"/>
                  <w:listItem w:displayText="Lekce 14" w:value="Lekce 14"/>
                  <w:listItem w:displayText="Lekce 15" w:value="Lekce 15"/>
                  <w:listItem w:displayText="Lekce 16" w:value="Lekce 16"/>
                  <w:listItem w:displayText="Lekce 17" w:value="Lekce 17"/>
                  <w:listItem w:displayText="Lekce 18" w:value="Lekce 18"/>
                  <w:listItem w:displayText="Lekce 19" w:value="Lekce 19"/>
                  <w:listItem w:displayText="Lekce 2" w:value="Lekce 2"/>
                  <w:listItem w:displayText="Lekce 20" w:value="Lekce 20"/>
                  <w:listItem w:displayText="Lekce 21" w:value="Lekce 21"/>
                  <w:listItem w:displayText="Lekce 22" w:value="Lekce 22"/>
                  <w:listItem w:displayText="Lekce 23" w:value="Lekce 23"/>
                  <w:listItem w:displayText="Lekce 24" w:value="Lekce 24"/>
                  <w:listItem w:displayText="Lekce 25" w:value="Lekce 25"/>
                  <w:listItem w:displayText="Lekce 26" w:value="Lekce 26"/>
                  <w:listItem w:displayText="Lekce 27" w:value="Lekce 27"/>
                  <w:listItem w:displayText="Lekce 28" w:value="Lekce 28"/>
                  <w:listItem w:displayText="Lekce 29" w:value="Lekce 29"/>
                  <w:listItem w:displayText="Lekce 3" w:value="Lekce 3"/>
                  <w:listItem w:displayText="Lekce 30" w:value="Lekce 30"/>
                  <w:listItem w:displayText="Lekce 31" w:value="Lekce 31"/>
                  <w:listItem w:displayText="Lekce 4" w:value="Lekce 4"/>
                  <w:listItem w:displayText="Lekce 5" w:value="Lekce 5"/>
                  <w:listItem w:displayText="Lekce 6" w:value="Lekce 6"/>
                  <w:listItem w:displayText="Lekce 7" w:value="Lekce 7"/>
                  <w:listItem w:displayText="Lekce 8" w:value="Lekce 8"/>
                  <w:listItem w:displayText="Lekce 9" w:value="Lekce 9"/>
                  <w:listItem w:displayText="—" w:value="—"/>
                </w:dropDownList>
              </w:sdtPr>
              <w:sdtContent>
                <w:r>
                  <w:rPr>
                    <w:b/>
                    <w:bCs/>
                  </w:rPr>
                  <w:t>Lekce 2</w:t>
                </w:r>
              </w:sdtContent>
            </w:sdt>
          </w:p>
        </w:tc>
        <w:tc>
          <w:tcPr>
            <w:tcW w:w="1559" w:type="dxa"/>
          </w:tcPr>
          <w:p w:rsidR="00F14C54" w:rsidRDefault="00F14C54" w:rsidP="00F14C54">
            <w:r>
              <w:t>07. 10. 2026</w:t>
            </w:r>
          </w:p>
        </w:tc>
        <w:tc>
          <w:tcPr>
            <w:tcW w:w="7796" w:type="dxa"/>
          </w:tcPr>
          <w:p w:rsidR="00F14C54" w:rsidRDefault="00F14C54" w:rsidP="00F14C54">
            <w:sdt>
              <w:sdtPr>
                <w:alias w:val="Téma a obsah tréninkové jednotky"/>
                <w:id w:val="-806602453"/>
                <w:dropDownList>
                  <w:listItem w:displayText="Brankář a zakončení – pohyb gólmana v brankovišti, nájezdy" w:value="Brankář a zakončení – pohyb gólmana v brankovišti, nájezdy"/>
                  <w:listItem w:displayText="Clonění a tečování – hra před brankou, střelba přes obránce" w:value="Clonění a tečování – hra před brankou, střelba přes obránce"/>
                  <w:listItem w:displayText="Florbalový víceboj – měření rychlosti střely, překážková dráha" w:value="Florbalový víceboj – měření rychlosti střely, překážková dráha"/>
                  <w:listItem w:displayText="Individuální technika pod tlakem – hra na malém prostoru" w:value="Individuální technika pod tlakem – hra na malém prostoru"/>
                  <w:listItem w:displayText="Kombinace 3 na 2 – roztažení hry do šířky, náběh do volného prostoru" w:value="Kombinace 3 na 2 – roztažení hry do šířky, náběh do volného prostoru"/>
                  <w:listItem w:displayText="Lekce se nekoná (Jarní prázdniny - Vysočina)" w:value="Lekce se nekoná (Jarní prázdniny - Vysočina)"/>
                  <w:listItem w:displayText="Lekce se nekoná (Státní svátek)" w:value="Lekce se nekoná (Státní svátek)"/>
                  <w:listItem w:displayText="Lekce se nekoná (Vánoční prázdniny)" w:value="Lekce se nekoná (Vánoční prázdniny)"/>
                  <w:listItem w:displayText="Nájezdové situace a trestná střílení – technika zakončení 1 na brankáře" w:value="Nájezdové situace a trestná střílení – technika zakončení 1 na brankáře"/>
                  <w:listItem w:displayText="Návrat do tempa – fyzická kondice formou her a cvičení s florbalkou" w:value="Návrat do tempa – fyzická kondice formou her a cvičení s florbalkou"/>
                  <w:listItem w:displayText="Obranná činnost jednotlivce – správné postavení, blokování střel" w:value="Obranná činnost jednotlivce – správné postavení, blokování střel"/>
                  <w:listItem w:displayText="Předposlední turnaj – herní praxe, ladění detailů" w:value="Předposlední turnaj – herní praxe, ladění detailů"/>
                  <w:listItem w:displayText="Předvelikonoční miniturnaj – zápasy v malých týmech (velikonoční prázdniny od 25. 3.)" w:value="Předvelikonoční miniturnaj – zápasy v malých týmech (velikonoční prázdniny od 25. 3.)"/>
                  <w:listItem w:displayText="Předvánoční dovednostní soutěže – slalom na čas, přesnost střelby" w:value="Předvánoční dovednostní soutěže – slalom na čas, přesnost střelby"/>
                  <w:listItem w:displayText="Přesilová hra a oslabení – pohyb v trojúhelníku/čtverci" w:value="Přesilová hra a oslabení – pohyb v trojúhelníku/čtverci"/>
                  <w:listItem w:displayText="Přihrávka v pohybu – práce ve dvojicích, souhra v běhu" w:value="Přihrávka v pohybu – práce ve dvojicích, souhra v běhu"/>
                  <w:listItem w:displayText="Příhra z první (one-timer) – časování nahrávky a zakončení" w:value="Příhra z první (one-timer) – časování nahrávky a zakončení"/>
                  <w:listItem w:displayText="Rychlý přechod do útoku – přečíslení 2 na 1 a řešení situace" w:value="Rychlý přechod do útoku – přečíslení 2 na 1 a řešení situace"/>
                  <w:listItem w:displayText="Situace 1 na 1 – útočný kličkový manévr vs. odebírání míčku holí" w:value="Situace 1 na 1 – útočný kličkový manévr vs. odebírání míčku holí"/>
                  <w:listItem w:displayText="Součinnost obrany – komunikace, přebírání hráčů" w:value="Součinnost obrany – komunikace, přebírání hráčů"/>
                  <w:listItem w:displayText="Střelba příklepem a z voleje – pohotové zakončení" w:value="Střelba příklepem a z voleje – pohotové zakončení"/>
                  <w:listItem w:displayText="Střelba tahem – správný postoj, přenos váhy a rotace trupu" w:value="Střelba tahem – správný postoj, přenos váhy a rotace trupu"/>
                  <w:listItem w:displayText="Taktika celoplošné hry – systém 1-2-1 a 2-2 na větším hřišti" w:value="Taktika celoplošné hry – systém 1-2-1 a 2-2 na větším hřišti"/>
                  <w:listItem w:displayText="Tlak na míček (forechecking) – aktivní napadání rozehrávky soupeře" w:value="Tlak na míček (forechecking) – aktivní napadání rozehrávky soupeře"/>
                  <w:listItem w:displayText="Tranzice hry – rychlý návrat z útoku do obrany po ztrátě míčku" w:value="Tranzice hry – rychlý návrat z útoku do obrany po ztrátě míčku"/>
                  <w:listItem w:displayText="Turnajová příprava I – nácvik signálů a střídání za hry" w:value="Turnajová příprava I – nácvik signálů a střídání za hry"/>
                  <w:listItem w:displayText="Turnajová příprava II – modelový zápas se zápisem a časomírou" w:value="Turnajová příprava II – modelový zápas se zápisem a časomírou"/>
                  <w:listItem w:displayText="Vedení míčku – slalom, změny směru, krytí tělem" w:value="Vedení míčku – slalom, změny směru, krytí tělem"/>
                  <w:listItem w:displayText="Vhazování a standardní situace – rozehrávka od mantinelu a rohů" w:value="Vhazování a standardní situace – rozehrávka od mantinelu a rohů"/>
                  <w:listItem w:displayText="Zahájení – bezpečnost, držení hole (forehand/backhand), seznámení" w:value="Zahájení – bezpečnost, držení hole (forehand/backhand), seznámení"/>
                  <w:listItem w:displayText="Zpracování skákavého míčku – ztlumení nohou, backhandový příjem" w:value="Zpracování skákavého míčku – ztlumení nohou, backhandový příjem"/>
                  <w:listItem w:displayText="Základní pravidla v praxi – hra vysokou holí, sekání, hra tělem (pololetí)" w:value="Základní pravidla v praxi – hra vysokou holí, sekání, hra tělem (pololetí)"/>
                  <w:listItem w:displayText="Základy přihrávky – přihrávka tahem na místě a v chůzi, tlumení míčku" w:value="Základy přihrávky – přihrávka tahem na místě a v chůzi, tlumení míčku"/>
                  <w:listItem w:displayText="Závěrečný turnaj kroužku – slavnostní zápas, vyhodnocení, diplomy" w:value="Závěrečný turnaj kroužku – slavnostní zápas, vyhodnocení, diplomy"/>
                </w:dropDownList>
              </w:sdtPr>
              <w:sdtContent>
                <w:r>
                  <w:t>Vedení míčku – slalom, změny směru, krytí tělem</w:t>
                </w:r>
              </w:sdtContent>
            </w:sdt>
          </w:p>
        </w:tc>
      </w:tr>
      <w:tr w:rsidR="00F14C54" w:rsidTr="00F14C54">
        <w:tc>
          <w:tcPr>
            <w:tcW w:w="1560" w:type="dxa"/>
          </w:tcPr>
          <w:p w:rsidR="00F14C54" w:rsidRDefault="00F14C54" w:rsidP="00F14C54">
            <w:sdt>
              <w:sdtPr>
                <w:alias w:val="Lekce"/>
                <w:id w:val="111962"/>
                <w:dropDownList>
                  <w:listItem w:displayText="Lekce 1" w:value="Lekce 1"/>
                  <w:listItem w:displayText="Lekce 10" w:value="Lekce 10"/>
                  <w:listItem w:displayText="Lekce 11" w:value="Lekce 11"/>
                  <w:listItem w:displayText="Lekce 12" w:value="Lekce 12"/>
                  <w:listItem w:displayText="Lekce 13" w:value="Lekce 13"/>
                  <w:listItem w:displayText="Lekce 14" w:value="Lekce 14"/>
                  <w:listItem w:displayText="Lekce 15" w:value="Lekce 15"/>
                  <w:listItem w:displayText="Lekce 16" w:value="Lekce 16"/>
                  <w:listItem w:displayText="Lekce 17" w:value="Lekce 17"/>
                  <w:listItem w:displayText="Lekce 18" w:value="Lekce 18"/>
                  <w:listItem w:displayText="Lekce 19" w:value="Lekce 19"/>
                  <w:listItem w:displayText="Lekce 2" w:value="Lekce 2"/>
                  <w:listItem w:displayText="Lekce 20" w:value="Lekce 20"/>
                  <w:listItem w:displayText="Lekce 21" w:value="Lekce 21"/>
                  <w:listItem w:displayText="Lekce 22" w:value="Lekce 22"/>
                  <w:listItem w:displayText="Lekce 23" w:value="Lekce 23"/>
                  <w:listItem w:displayText="Lekce 24" w:value="Lekce 24"/>
                  <w:listItem w:displayText="Lekce 25" w:value="Lekce 25"/>
                  <w:listItem w:displayText="Lekce 26" w:value="Lekce 26"/>
                  <w:listItem w:displayText="Lekce 27" w:value="Lekce 27"/>
                  <w:listItem w:displayText="Lekce 28" w:value="Lekce 28"/>
                  <w:listItem w:displayText="Lekce 29" w:value="Lekce 29"/>
                  <w:listItem w:displayText="Lekce 3" w:value="Lekce 3"/>
                  <w:listItem w:displayText="Lekce 30" w:value="Lekce 30"/>
                  <w:listItem w:displayText="Lekce 31" w:value="Lekce 31"/>
                  <w:listItem w:displayText="Lekce 4" w:value="Lekce 4"/>
                  <w:listItem w:displayText="Lekce 5" w:value="Lekce 5"/>
                  <w:listItem w:displayText="Lekce 6" w:value="Lekce 6"/>
                  <w:listItem w:displayText="Lekce 7" w:value="Lekce 7"/>
                  <w:listItem w:displayText="Lekce 8" w:value="Lekce 8"/>
                  <w:listItem w:displayText="Lekce 9" w:value="Lekce 9"/>
                  <w:listItem w:displayText="—" w:value="—"/>
                </w:dropDownList>
              </w:sdtPr>
              <w:sdtContent>
                <w:r>
                  <w:rPr>
                    <w:b/>
                    <w:bCs/>
                  </w:rPr>
                  <w:t>Lekce 3</w:t>
                </w:r>
              </w:sdtContent>
            </w:sdt>
          </w:p>
        </w:tc>
        <w:tc>
          <w:tcPr>
            <w:tcW w:w="1559" w:type="dxa"/>
          </w:tcPr>
          <w:p w:rsidR="00F14C54" w:rsidRDefault="00F14C54" w:rsidP="00F14C54">
            <w:r>
              <w:t>14. 10. 2026</w:t>
            </w:r>
          </w:p>
        </w:tc>
        <w:tc>
          <w:tcPr>
            <w:tcW w:w="7796" w:type="dxa"/>
          </w:tcPr>
          <w:p w:rsidR="00F14C54" w:rsidRDefault="00F14C54" w:rsidP="00F14C54">
            <w:sdt>
              <w:sdtPr>
                <w:alias w:val="Téma a obsah tréninkové jednotky"/>
                <w:id w:val="-229965973"/>
                <w:dropDownList>
                  <w:listItem w:displayText="Brankář a zakončení – pohyb gólmana v brankovišti, nájezdy" w:value="Brankář a zakončení – pohyb gólmana v brankovišti, nájezdy"/>
                  <w:listItem w:displayText="Clonění a tečování – hra před brankou, střelba přes obránce" w:value="Clonění a tečování – hra před brankou, střelba přes obránce"/>
                  <w:listItem w:displayText="Florbalový víceboj – měření rychlosti střely, překážková dráha" w:value="Florbalový víceboj – měření rychlosti střely, překážková dráha"/>
                  <w:listItem w:displayText="Individuální technika pod tlakem – hra na malém prostoru" w:value="Individuální technika pod tlakem – hra na malém prostoru"/>
                  <w:listItem w:displayText="Kombinace 3 na 2 – roztažení hry do šířky, náběh do volného prostoru" w:value="Kombinace 3 na 2 – roztažení hry do šířky, náběh do volného prostoru"/>
                  <w:listItem w:displayText="Lekce se nekoná (Jarní prázdniny - Vysočina)" w:value="Lekce se nekoná (Jarní prázdniny - Vysočina)"/>
                  <w:listItem w:displayText="Lekce se nekoná (Státní svátek)" w:value="Lekce se nekoná (Státní svátek)"/>
                  <w:listItem w:displayText="Lekce se nekoná (Vánoční prázdniny)" w:value="Lekce se nekoná (Vánoční prázdniny)"/>
                  <w:listItem w:displayText="Nájezdové situace a trestná střílení – technika zakončení 1 na brankáře" w:value="Nájezdové situace a trestná střílení – technika zakončení 1 na brankáře"/>
                  <w:listItem w:displayText="Návrat do tempa – fyzická kondice formou her a cvičení s florbalkou" w:value="Návrat do tempa – fyzická kondice formou her a cvičení s florbalkou"/>
                  <w:listItem w:displayText="Obranná činnost jednotlivce – správné postavení, blokování střel" w:value="Obranná činnost jednotlivce – správné postavení, blokování střel"/>
                  <w:listItem w:displayText="Předposlední turnaj – herní praxe, ladění detailů" w:value="Předposlední turnaj – herní praxe, ladění detailů"/>
                  <w:listItem w:displayText="Předvelikonoční miniturnaj – zápasy v malých týmech (velikonoční prázdniny od 25. 3.)" w:value="Předvelikonoční miniturnaj – zápasy v malých týmech (velikonoční prázdniny od 25. 3.)"/>
                  <w:listItem w:displayText="Předvánoční dovednostní soutěže – slalom na čas, přesnost střelby" w:value="Předvánoční dovednostní soutěže – slalom na čas, přesnost střelby"/>
                  <w:listItem w:displayText="Přesilová hra a oslabení – pohyb v trojúhelníku/čtverci" w:value="Přesilová hra a oslabení – pohyb v trojúhelníku/čtverci"/>
                  <w:listItem w:displayText="Přihrávka v pohybu – práce ve dvojicích, souhra v běhu" w:value="Přihrávka v pohybu – práce ve dvojicích, souhra v běhu"/>
                  <w:listItem w:displayText="Příhra z první (one-timer) – časování nahrávky a zakončení" w:value="Příhra z první (one-timer) – časování nahrávky a zakončení"/>
                  <w:listItem w:displayText="Rychlý přechod do útoku – přečíslení 2 na 1 a řešení situace" w:value="Rychlý přechod do útoku – přečíslení 2 na 1 a řešení situace"/>
                  <w:listItem w:displayText="Situace 1 na 1 – útočný kličkový manévr vs. odebírání míčku holí" w:value="Situace 1 na 1 – útočný kličkový manévr vs. odebírání míčku holí"/>
                  <w:listItem w:displayText="Součinnost obrany – komunikace, přebírání hráčů" w:value="Součinnost obrany – komunikace, přebírání hráčů"/>
                  <w:listItem w:displayText="Střelba příklepem a z voleje – pohotové zakončení" w:value="Střelba příklepem a z voleje – pohotové zakončení"/>
                  <w:listItem w:displayText="Střelba tahem – správný postoj, přenos váhy a rotace trupu" w:value="Střelba tahem – správný postoj, přenos váhy a rotace trupu"/>
                  <w:listItem w:displayText="Taktika celoplošné hry – systém 1-2-1 a 2-2 na větším hřišti" w:value="Taktika celoplošné hry – systém 1-2-1 a 2-2 na větším hřišti"/>
                  <w:listItem w:displayText="Tlak na míček (forechecking) – aktivní napadání rozehrávky soupeře" w:value="Tlak na míček (forechecking) – aktivní napadání rozehrávky soupeře"/>
                  <w:listItem w:displayText="Tranzice hry – rychlý návrat z útoku do obrany po ztrátě míčku" w:value="Tranzice hry – rychlý návrat z útoku do obrany po ztrátě míčku"/>
                  <w:listItem w:displayText="Turnajová příprava I – nácvik signálů a střídání za hry" w:value="Turnajová příprava I – nácvik signálů a střídání za hry"/>
                  <w:listItem w:displayText="Turnajová příprava II – modelový zápas se zápisem a časomírou" w:value="Turnajová příprava II – modelový zápas se zápisem a časomírou"/>
                  <w:listItem w:displayText="Vedení míčku – slalom, změny směru, krytí tělem" w:value="Vedení míčku – slalom, změny směru, krytí tělem"/>
                  <w:listItem w:displayText="Vhazování a standardní situace – rozehrávka od mantinelu a rohů" w:value="Vhazování a standardní situace – rozehrávka od mantinelu a rohů"/>
                  <w:listItem w:displayText="Zahájení – bezpečnost, držení hole (forehand/backhand), seznámení" w:value="Zahájení – bezpečnost, držení hole (forehand/backhand), seznámení"/>
                  <w:listItem w:displayText="Zpracování skákavého míčku – ztlumení nohou, backhandový příjem" w:value="Zpracování skákavého míčku – ztlumení nohou, backhandový příjem"/>
                  <w:listItem w:displayText="Základní pravidla v praxi – hra vysokou holí, sekání, hra tělem (pololetí)" w:value="Základní pravidla v praxi – hra vysokou holí, sekání, hra tělem (pololetí)"/>
                  <w:listItem w:displayText="Základy přihrávky – přihrávka tahem na místě a v chůzi, tlumení míčku" w:value="Základy přihrávky – přihrávka tahem na místě a v chůzi, tlumení míčku"/>
                  <w:listItem w:displayText="Závěrečný turnaj kroužku – slavnostní zápas, vyhodnocení, diplomy" w:value="Závěrečný turnaj kroužku – slavnostní zápas, vyhodnocení, diplomy"/>
                </w:dropDownList>
              </w:sdtPr>
              <w:sdtContent>
                <w:r>
                  <w:t>Základy přihrávky – přihrávka tahem na místě a v chůzi, tlumení míčku</w:t>
                </w:r>
              </w:sdtContent>
            </w:sdt>
          </w:p>
        </w:tc>
      </w:tr>
      <w:tr w:rsidR="00F14C54" w:rsidTr="00F14C54">
        <w:tc>
          <w:tcPr>
            <w:tcW w:w="1560" w:type="dxa"/>
          </w:tcPr>
          <w:p w:rsidR="00F14C54" w:rsidRDefault="00F14C54" w:rsidP="00F14C54">
            <w:sdt>
              <w:sdtPr>
                <w:alias w:val="Lekce"/>
                <w:id w:val="890868513"/>
                <w:dropDownList>
                  <w:listItem w:displayText="Lekce 1" w:value="Lekce 1"/>
                  <w:listItem w:displayText="Lekce 10" w:value="Lekce 10"/>
                  <w:listItem w:displayText="Lekce 11" w:value="Lekce 11"/>
                  <w:listItem w:displayText="Lekce 12" w:value="Lekce 12"/>
                  <w:listItem w:displayText="Lekce 13" w:value="Lekce 13"/>
                  <w:listItem w:displayText="Lekce 14" w:value="Lekce 14"/>
                  <w:listItem w:displayText="Lekce 15" w:value="Lekce 15"/>
                  <w:listItem w:displayText="Lekce 16" w:value="Lekce 16"/>
                  <w:listItem w:displayText="Lekce 17" w:value="Lekce 17"/>
                  <w:listItem w:displayText="Lekce 18" w:value="Lekce 18"/>
                  <w:listItem w:displayText="Lekce 19" w:value="Lekce 19"/>
                  <w:listItem w:displayText="Lekce 2" w:value="Lekce 2"/>
                  <w:listItem w:displayText="Lekce 20" w:value="Lekce 20"/>
                  <w:listItem w:displayText="Lekce 21" w:value="Lekce 21"/>
                  <w:listItem w:displayText="Lekce 22" w:value="Lekce 22"/>
                  <w:listItem w:displayText="Lekce 23" w:value="Lekce 23"/>
                  <w:listItem w:displayText="Lekce 24" w:value="Lekce 24"/>
                  <w:listItem w:displayText="Lekce 25" w:value="Lekce 25"/>
                  <w:listItem w:displayText="Lekce 26" w:value="Lekce 26"/>
                  <w:listItem w:displayText="Lekce 27" w:value="Lekce 27"/>
                  <w:listItem w:displayText="Lekce 28" w:value="Lekce 28"/>
                  <w:listItem w:displayText="Lekce 29" w:value="Lekce 29"/>
                  <w:listItem w:displayText="Lekce 3" w:value="Lekce 3"/>
                  <w:listItem w:displayText="Lekce 30" w:value="Lekce 30"/>
                  <w:listItem w:displayText="Lekce 31" w:value="Lekce 31"/>
                  <w:listItem w:displayText="Lekce 4" w:value="Lekce 4"/>
                  <w:listItem w:displayText="Lekce 5" w:value="Lekce 5"/>
                  <w:listItem w:displayText="Lekce 6" w:value="Lekce 6"/>
                  <w:listItem w:displayText="Lekce 7" w:value="Lekce 7"/>
                  <w:listItem w:displayText="Lekce 8" w:value="Lekce 8"/>
                  <w:listItem w:displayText="Lekce 9" w:value="Lekce 9"/>
                  <w:listItem w:displayText="—" w:value="—"/>
                </w:dropDownList>
              </w:sdtPr>
              <w:sdtContent>
                <w:r>
                  <w:rPr>
                    <w:b/>
                    <w:bCs/>
                  </w:rPr>
                  <w:t>Lekce 4</w:t>
                </w:r>
              </w:sdtContent>
            </w:sdt>
          </w:p>
        </w:tc>
        <w:tc>
          <w:tcPr>
            <w:tcW w:w="1559" w:type="dxa"/>
          </w:tcPr>
          <w:p w:rsidR="00F14C54" w:rsidRDefault="00F14C54" w:rsidP="00F14C54">
            <w:r>
              <w:t>21. 10. 2026</w:t>
            </w:r>
          </w:p>
        </w:tc>
        <w:tc>
          <w:tcPr>
            <w:tcW w:w="7796" w:type="dxa"/>
          </w:tcPr>
          <w:p w:rsidR="00F14C54" w:rsidRDefault="00F14C54" w:rsidP="00F14C54">
            <w:sdt>
              <w:sdtPr>
                <w:alias w:val="Téma a obsah tréninkové jednotky"/>
                <w:id w:val="-403148033"/>
                <w:dropDownList>
                  <w:listItem w:displayText="Brankář a zakončení – pohyb gólmana v brankovišti, nájezdy" w:value="Brankář a zakončení – pohyb gólmana v brankovišti, nájezdy"/>
                  <w:listItem w:displayText="Clonění a tečování – hra před brankou, střelba přes obránce" w:value="Clonění a tečování – hra před brankou, střelba přes obránce"/>
                  <w:listItem w:displayText="Florbalový víceboj – měření rychlosti střely, překážková dráha" w:value="Florbalový víceboj – měření rychlosti střely, překážková dráha"/>
                  <w:listItem w:displayText="Individuální technika pod tlakem – hra na malém prostoru" w:value="Individuální technika pod tlakem – hra na malém prostoru"/>
                  <w:listItem w:displayText="Kombinace 3 na 2 – roztažení hry do šířky, náběh do volného prostoru" w:value="Kombinace 3 na 2 – roztažení hry do šířky, náběh do volného prostoru"/>
                  <w:listItem w:displayText="Lekce se nekoná (Jarní prázdniny - Vysočina)" w:value="Lekce se nekoná (Jarní prázdniny - Vysočina)"/>
                  <w:listItem w:displayText="Lekce se nekoná (Státní svátek)" w:value="Lekce se nekoná (Státní svátek)"/>
                  <w:listItem w:displayText="Lekce se nekoná (Vánoční prázdniny)" w:value="Lekce se nekoná (Vánoční prázdniny)"/>
                  <w:listItem w:displayText="Nájezdové situace a trestná střílení – technika zakončení 1 na brankáře" w:value="Nájezdové situace a trestná střílení – technika zakončení 1 na brankáře"/>
                  <w:listItem w:displayText="Návrat do tempa – fyzická kondice formou her a cvičení s florbalkou" w:value="Návrat do tempa – fyzická kondice formou her a cvičení s florbalkou"/>
                  <w:listItem w:displayText="Obranná činnost jednotlivce – správné postavení, blokování střel" w:value="Obranná činnost jednotlivce – správné postavení, blokování střel"/>
                  <w:listItem w:displayText="Předposlední turnaj – herní praxe, ladění detailů" w:value="Předposlední turnaj – herní praxe, ladění detailů"/>
                  <w:listItem w:displayText="Předvelikonoční miniturnaj – zápasy v malých týmech (velikonoční prázdniny od 25. 3.)" w:value="Předvelikonoční miniturnaj – zápasy v malých týmech (velikonoční prázdniny od 25. 3.)"/>
                  <w:listItem w:displayText="Předvánoční dovednostní soutěže – slalom na čas, přesnost střelby" w:value="Předvánoční dovednostní soutěže – slalom na čas, přesnost střelby"/>
                  <w:listItem w:displayText="Přesilová hra a oslabení – pohyb v trojúhelníku/čtverci" w:value="Přesilová hra a oslabení – pohyb v trojúhelníku/čtverci"/>
                  <w:listItem w:displayText="Přihrávka v pohybu – práce ve dvojicích, souhra v běhu" w:value="Přihrávka v pohybu – práce ve dvojicích, souhra v běhu"/>
                  <w:listItem w:displayText="Příhra z první (one-timer) – časování nahrávky a zakončení" w:value="Příhra z první (one-timer) – časování nahrávky a zakončení"/>
                  <w:listItem w:displayText="Rychlý přechod do útoku – přečíslení 2 na 1 a řešení situace" w:value="Rychlý přechod do útoku – přečíslení 2 na 1 a řešení situace"/>
                  <w:listItem w:displayText="Situace 1 na 1 – útočný kličkový manévr vs. odebírání míčku holí" w:value="Situace 1 na 1 – útočný kličkový manévr vs. odebírání míčku holí"/>
                  <w:listItem w:displayText="Součinnost obrany – komunikace, přebírání hráčů" w:value="Součinnost obrany – komunikace, přebírání hráčů"/>
                  <w:listItem w:displayText="Střelba příklepem a z voleje – pohotové zakončení" w:value="Střelba příklepem a z voleje – pohotové zakončení"/>
                  <w:listItem w:displayText="Střelba tahem – správný postoj, přenos váhy a rotace trupu" w:value="Střelba tahem – správný postoj, přenos váhy a rotace trupu"/>
                  <w:listItem w:displayText="Taktika celoplošné hry – systém 1-2-1 a 2-2 na větším hřišti" w:value="Taktika celoplošné hry – systém 1-2-1 a 2-2 na větším hřišti"/>
                  <w:listItem w:displayText="Tlak na míček (forechecking) – aktivní napadání rozehrávky soupeře" w:value="Tlak na míček (forechecking) – aktivní napadání rozehrávky soupeře"/>
                  <w:listItem w:displayText="Tranzice hry – rychlý návrat z útoku do obrany po ztrátě míčku" w:value="Tranzice hry – rychlý návrat z útoku do obrany po ztrátě míčku"/>
                  <w:listItem w:displayText="Turnajová příprava I – nácvik signálů a střídání za hry" w:value="Turnajová příprava I – nácvik signálů a střídání za hry"/>
                  <w:listItem w:displayText="Turnajová příprava II – modelový zápas se zápisem a časomírou" w:value="Turnajová příprava II – modelový zápas se zápisem a časomírou"/>
                  <w:listItem w:displayText="Vedení míčku – slalom, změny směru, krytí tělem" w:value="Vedení míčku – slalom, změny směru, krytí tělem"/>
                  <w:listItem w:displayText="Vhazování a standardní situace – rozehrávka od mantinelu a rohů" w:value="Vhazování a standardní situace – rozehrávka od mantinelu a rohů"/>
                  <w:listItem w:displayText="Zahájení – bezpečnost, držení hole (forehand/backhand), seznámení" w:value="Zahájení – bezpečnost, držení hole (forehand/backhand), seznámení"/>
                  <w:listItem w:displayText="Zpracování skákavého míčku – ztlumení nohou, backhandový příjem" w:value="Zpracování skákavého míčku – ztlumení nohou, backhandový příjem"/>
                  <w:listItem w:displayText="Základní pravidla v praxi – hra vysokou holí, sekání, hra tělem (pololetí)" w:value="Základní pravidla v praxi – hra vysokou holí, sekání, hra tělem (pololetí)"/>
                  <w:listItem w:displayText="Základy přihrávky – přihrávka tahem na místě a v chůzi, tlumení míčku" w:value="Základy přihrávky – přihrávka tahem na místě a v chůzi, tlumení míčku"/>
                  <w:listItem w:displayText="Závěrečný turnaj kroužku – slavnostní zápas, vyhodnocení, diplomy" w:value="Závěrečný turnaj kroužku – slavnostní zápas, vyhodnocení, diplomy"/>
                </w:dropDownList>
              </w:sdtPr>
              <w:sdtContent>
                <w:r>
                  <w:t>Přihrávka v pohybu – práce ve dvojicích, souhra v běhu</w:t>
                </w:r>
              </w:sdtContent>
            </w:sdt>
          </w:p>
        </w:tc>
      </w:tr>
      <w:tr w:rsidR="00F14C54" w:rsidTr="00F14C54">
        <w:tc>
          <w:tcPr>
            <w:tcW w:w="1560" w:type="dxa"/>
          </w:tcPr>
          <w:p w:rsidR="00F14C54" w:rsidRDefault="00F14C54" w:rsidP="00F14C54">
            <w:sdt>
              <w:sdtPr>
                <w:alias w:val="Lekce"/>
                <w:id w:val="753817935"/>
                <w:dropDownList>
                  <w:listItem w:displayText="Lekce 1" w:value="Lekce 1"/>
                  <w:listItem w:displayText="Lekce 10" w:value="Lekce 10"/>
                  <w:listItem w:displayText="Lekce 11" w:value="Lekce 11"/>
                  <w:listItem w:displayText="Lekce 12" w:value="Lekce 12"/>
                  <w:listItem w:displayText="Lekce 13" w:value="Lekce 13"/>
                  <w:listItem w:displayText="Lekce 14" w:value="Lekce 14"/>
                  <w:listItem w:displayText="Lekce 15" w:value="Lekce 15"/>
                  <w:listItem w:displayText="Lekce 16" w:value="Lekce 16"/>
                  <w:listItem w:displayText="Lekce 17" w:value="Lekce 17"/>
                  <w:listItem w:displayText="Lekce 18" w:value="Lekce 18"/>
                  <w:listItem w:displayText="Lekce 19" w:value="Lekce 19"/>
                  <w:listItem w:displayText="Lekce 2" w:value="Lekce 2"/>
                  <w:listItem w:displayText="Lekce 20" w:value="Lekce 20"/>
                  <w:listItem w:displayText="Lekce 21" w:value="Lekce 21"/>
                  <w:listItem w:displayText="Lekce 22" w:value="Lekce 22"/>
                  <w:listItem w:displayText="Lekce 23" w:value="Lekce 23"/>
                  <w:listItem w:displayText="Lekce 24" w:value="Lekce 24"/>
                  <w:listItem w:displayText="Lekce 25" w:value="Lekce 25"/>
                  <w:listItem w:displayText="Lekce 26" w:value="Lekce 26"/>
                  <w:listItem w:displayText="Lekce 27" w:value="Lekce 27"/>
                  <w:listItem w:displayText="Lekce 28" w:value="Lekce 28"/>
                  <w:listItem w:displayText="Lekce 29" w:value="Lekce 29"/>
                  <w:listItem w:displayText="Lekce 3" w:value="Lekce 3"/>
                  <w:listItem w:displayText="Lekce 30" w:value="Lekce 30"/>
                  <w:listItem w:displayText="Lekce 31" w:value="Lekce 31"/>
                  <w:listItem w:displayText="Lekce 4" w:value="Lekce 4"/>
                  <w:listItem w:displayText="Lekce 5" w:value="Lekce 5"/>
                  <w:listItem w:displayText="Lekce 6" w:value="Lekce 6"/>
                  <w:listItem w:displayText="Lekce 7" w:value="Lekce 7"/>
                  <w:listItem w:displayText="Lekce 8" w:value="Lekce 8"/>
                  <w:listItem w:displayText="Lekce 9" w:value="Lekce 9"/>
                  <w:listItem w:displayText="—" w:value="—"/>
                </w:dropDownList>
              </w:sdtPr>
              <w:sdtContent>
                <w:r>
                  <w:rPr>
                    <w:i/>
                    <w:iCs/>
                  </w:rPr>
                  <w:t>—</w:t>
                </w:r>
              </w:sdtContent>
            </w:sdt>
          </w:p>
        </w:tc>
        <w:tc>
          <w:tcPr>
            <w:tcW w:w="1559" w:type="dxa"/>
          </w:tcPr>
          <w:p w:rsidR="00F14C54" w:rsidRDefault="00F14C54" w:rsidP="00F14C54">
            <w:r>
              <w:rPr>
                <w:i/>
                <w:iCs/>
              </w:rPr>
              <w:t>28. 10. 2026</w:t>
            </w:r>
          </w:p>
        </w:tc>
        <w:tc>
          <w:tcPr>
            <w:tcW w:w="7796" w:type="dxa"/>
          </w:tcPr>
          <w:p w:rsidR="00F14C54" w:rsidRDefault="00F14C54" w:rsidP="00F14C54">
            <w:sdt>
              <w:sdtPr>
                <w:alias w:val="Téma a obsah tréninkové jednotky"/>
                <w:id w:val="1248747512"/>
                <w:dropDownList>
                  <w:listItem w:displayText="Brankář a zakončení – pohyb gólmana v brankovišti, nájezdy" w:value="Brankář a zakončení – pohyb gólmana v brankovišti, nájezdy"/>
                  <w:listItem w:displayText="Clonění a tečování – hra před brankou, střelba přes obránce" w:value="Clonění a tečování – hra před brankou, střelba přes obránce"/>
                  <w:listItem w:displayText="Florbalový víceboj – měření rychlosti střely, překážková dráha" w:value="Florbalový víceboj – měření rychlosti střely, překážková dráha"/>
                  <w:listItem w:displayText="Individuální technika pod tlakem – hra na malém prostoru" w:value="Individuální technika pod tlakem – hra na malém prostoru"/>
                  <w:listItem w:displayText="Kombinace 3 na 2 – roztažení hry do šířky, náběh do volného prostoru" w:value="Kombinace 3 na 2 – roztažení hry do šířky, náběh do volného prostoru"/>
                  <w:listItem w:displayText="Lekce se nekoná (Jarní prázdniny - Vysočina)" w:value="Lekce se nekoná (Jarní prázdniny - Vysočina)"/>
                  <w:listItem w:displayText="Lekce se nekoná (Státní svátek)" w:value="Lekce se nekoná (Státní svátek)"/>
                  <w:listItem w:displayText="Lekce se nekoná (Vánoční prázdniny)" w:value="Lekce se nekoná (Vánoční prázdniny)"/>
                  <w:listItem w:displayText="Nájezdové situace a trestná střílení – technika zakončení 1 na brankáře" w:value="Nájezdové situace a trestná střílení – technika zakončení 1 na brankáře"/>
                  <w:listItem w:displayText="Návrat do tempa – fyzická kondice formou her a cvičení s florbalkou" w:value="Návrat do tempa – fyzická kondice formou her a cvičení s florbalkou"/>
                  <w:listItem w:displayText="Obranná činnost jednotlivce – správné postavení, blokování střel" w:value="Obranná činnost jednotlivce – správné postavení, blokování střel"/>
                  <w:listItem w:displayText="Předposlední turnaj – herní praxe, ladění detailů" w:value="Předposlední turnaj – herní praxe, ladění detailů"/>
                  <w:listItem w:displayText="Předvelikonoční miniturnaj – zápasy v malých týmech (velikonoční prázdniny od 25. 3.)" w:value="Předvelikonoční miniturnaj – zápasy v malých týmech (velikonoční prázdniny od 25. 3.)"/>
                  <w:listItem w:displayText="Předvánoční dovednostní soutěže – slalom na čas, přesnost střelby" w:value="Předvánoční dovednostní soutěže – slalom na čas, přesnost střelby"/>
                  <w:listItem w:displayText="Přesilová hra a oslabení – pohyb v trojúhelníku/čtverci" w:value="Přesilová hra a oslabení – pohyb v trojúhelníku/čtverci"/>
                  <w:listItem w:displayText="Přihrávka v pohybu – práce ve dvojicích, souhra v běhu" w:value="Přihrávka v pohybu – práce ve dvojicích, souhra v běhu"/>
                  <w:listItem w:displayText="Příhra z první (one-timer) – časování nahrávky a zakončení" w:value="Příhra z první (one-timer) – časování nahrávky a zakončení"/>
                  <w:listItem w:displayText="Rychlý přechod do útoku – přečíslení 2 na 1 a řešení situace" w:value="Rychlý přechod do útoku – přečíslení 2 na 1 a řešení situace"/>
                  <w:listItem w:displayText="Situace 1 na 1 – útočný kličkový manévr vs. odebírání míčku holí" w:value="Situace 1 na 1 – útočný kličkový manévr vs. odebírání míčku holí"/>
                  <w:listItem w:displayText="Součinnost obrany – komunikace, přebírání hráčů" w:value="Součinnost obrany – komunikace, přebírání hráčů"/>
                  <w:listItem w:displayText="Střelba příklepem a z voleje – pohotové zakončení" w:value="Střelba příklepem a z voleje – pohotové zakončení"/>
                  <w:listItem w:displayText="Střelba tahem – správný postoj, přenos váhy a rotace trupu" w:value="Střelba tahem – správný postoj, přenos váhy a rotace trupu"/>
                  <w:listItem w:displayText="Taktika celoplošné hry – systém 1-2-1 a 2-2 na větším hřišti" w:value="Taktika celoplošné hry – systém 1-2-1 a 2-2 na větším hřišti"/>
                  <w:listItem w:displayText="Tlak na míček (forechecking) – aktivní napadání rozehrávky soupeře" w:value="Tlak na míček (forechecking) – aktivní napadání rozehrávky soupeře"/>
                  <w:listItem w:displayText="Tranzice hry – rychlý návrat z útoku do obrany po ztrátě míčku" w:value="Tranzice hry – rychlý návrat z útoku do obrany po ztrátě míčku"/>
                  <w:listItem w:displayText="Turnajová příprava I – nácvik signálů a střídání za hry" w:value="Turnajová příprava I – nácvik signálů a střídání za hry"/>
                  <w:listItem w:displayText="Turnajová příprava II – modelový zápas se zápisem a časomírou" w:value="Turnajová příprava II – modelový zápas se zápisem a časomírou"/>
                  <w:listItem w:displayText="Vedení míčku – slalom, změny směru, krytí tělem" w:value="Vedení míčku – slalom, změny směru, krytí tělem"/>
                  <w:listItem w:displayText="Vhazování a standardní situace – rozehrávka od mantinelu a rohů" w:value="Vhazování a standardní situace – rozehrávka od mantinelu a rohů"/>
                  <w:listItem w:displayText="Zahájení – bezpečnost, držení hole (forehand/backhand), seznámení" w:value="Zahájení – bezpečnost, držení hole (forehand/backhand), seznámení"/>
                  <w:listItem w:displayText="Zpracování skákavého míčku – ztlumení nohou, backhandový příjem" w:value="Zpracování skákavého míčku – ztlumení nohou, backhandový příjem"/>
                  <w:listItem w:displayText="Základní pravidla v praxi – hra vysokou holí, sekání, hra tělem (pololetí)" w:value="Základní pravidla v praxi – hra vysokou holí, sekání, hra tělem (pololetí)"/>
                  <w:listItem w:displayText="Základy přihrávky – přihrávka tahem na místě a v chůzi, tlumení míčku" w:value="Základy přihrávky – přihrávka tahem na místě a v chůzi, tlumení míčku"/>
                  <w:listItem w:displayText="Závěrečný turnaj kroužku – slavnostní zápas, vyhodnocení, diplomy" w:value="Závěrečný turnaj kroužku – slavnostní zápas, vyhodnocení, diplomy"/>
                </w:dropDownList>
              </w:sdtPr>
              <w:sdtContent>
                <w:r>
                  <w:rPr>
                    <w:i/>
                    <w:iCs/>
                  </w:rPr>
                  <w:t>Lekce se nekoná (Státní svátek)</w:t>
                </w:r>
              </w:sdtContent>
            </w:sdt>
          </w:p>
        </w:tc>
      </w:tr>
      <w:tr w:rsidR="00F14C54" w:rsidTr="00F14C54">
        <w:tc>
          <w:tcPr>
            <w:tcW w:w="1560" w:type="dxa"/>
          </w:tcPr>
          <w:p w:rsidR="00F14C54" w:rsidRDefault="00F14C54" w:rsidP="00F14C54">
            <w:sdt>
              <w:sdtPr>
                <w:alias w:val="Lekce"/>
                <w:id w:val="1293150511"/>
                <w:dropDownList>
                  <w:listItem w:displayText="Lekce 1" w:value="Lekce 1"/>
                  <w:listItem w:displayText="Lekce 10" w:value="Lekce 10"/>
                  <w:listItem w:displayText="Lekce 11" w:value="Lekce 11"/>
                  <w:listItem w:displayText="Lekce 12" w:value="Lekce 12"/>
                  <w:listItem w:displayText="Lekce 13" w:value="Lekce 13"/>
                  <w:listItem w:displayText="Lekce 14" w:value="Lekce 14"/>
                  <w:listItem w:displayText="Lekce 15" w:value="Lekce 15"/>
                  <w:listItem w:displayText="Lekce 16" w:value="Lekce 16"/>
                  <w:listItem w:displayText="Lekce 17" w:value="Lekce 17"/>
                  <w:listItem w:displayText="Lekce 18" w:value="Lekce 18"/>
                  <w:listItem w:displayText="Lekce 19" w:value="Lekce 19"/>
                  <w:listItem w:displayText="Lekce 2" w:value="Lekce 2"/>
                  <w:listItem w:displayText="Lekce 20" w:value="Lekce 20"/>
                  <w:listItem w:displayText="Lekce 21" w:value="Lekce 21"/>
                  <w:listItem w:displayText="Lekce 22" w:value="Lekce 22"/>
                  <w:listItem w:displayText="Lekce 23" w:value="Lekce 23"/>
                  <w:listItem w:displayText="Lekce 24" w:value="Lekce 24"/>
                  <w:listItem w:displayText="Lekce 25" w:value="Lekce 25"/>
                  <w:listItem w:displayText="Lekce 26" w:value="Lekce 26"/>
                  <w:listItem w:displayText="Lekce 27" w:value="Lekce 27"/>
                  <w:listItem w:displayText="Lekce 28" w:value="Lekce 28"/>
                  <w:listItem w:displayText="Lekce 29" w:value="Lekce 29"/>
                  <w:listItem w:displayText="Lekce 3" w:value="Lekce 3"/>
                  <w:listItem w:displayText="Lekce 30" w:value="Lekce 30"/>
                  <w:listItem w:displayText="Lekce 31" w:value="Lekce 31"/>
                  <w:listItem w:displayText="Lekce 4" w:value="Lekce 4"/>
                  <w:listItem w:displayText="Lekce 5" w:value="Lekce 5"/>
                  <w:listItem w:displayText="Lekce 6" w:value="Lekce 6"/>
                  <w:listItem w:displayText="Lekce 7" w:value="Lekce 7"/>
                  <w:listItem w:displayText="Lekce 8" w:value="Lekce 8"/>
                  <w:listItem w:displayText="Lekce 9" w:value="Lekce 9"/>
                  <w:listItem w:displayText="—" w:value="—"/>
                </w:dropDownList>
              </w:sdtPr>
              <w:sdtContent>
                <w:r>
                  <w:rPr>
                    <w:b/>
                    <w:bCs/>
                  </w:rPr>
                  <w:t>Lekce 5</w:t>
                </w:r>
              </w:sdtContent>
            </w:sdt>
          </w:p>
        </w:tc>
        <w:tc>
          <w:tcPr>
            <w:tcW w:w="1559" w:type="dxa"/>
          </w:tcPr>
          <w:p w:rsidR="00F14C54" w:rsidRDefault="00F14C54" w:rsidP="00F14C54">
            <w:r>
              <w:t>04. 11. 2026</w:t>
            </w:r>
          </w:p>
        </w:tc>
        <w:tc>
          <w:tcPr>
            <w:tcW w:w="7796" w:type="dxa"/>
          </w:tcPr>
          <w:p w:rsidR="00F14C54" w:rsidRDefault="00F14C54" w:rsidP="00F14C54">
            <w:sdt>
              <w:sdtPr>
                <w:alias w:val="Téma a obsah tréninkové jednotky"/>
                <w:id w:val="-897904569"/>
                <w:dropDownList>
                  <w:listItem w:displayText="Brankář a zakončení – pohyb gólmana v brankovišti, nájezdy" w:value="Brankář a zakončení – pohyb gólmana v brankovišti, nájezdy"/>
                  <w:listItem w:displayText="Clonění a tečování – hra před brankou, střelba přes obránce" w:value="Clonění a tečování – hra před brankou, střelba přes obránce"/>
                  <w:listItem w:displayText="Florbalový víceboj – měření rychlosti střely, překážková dráha" w:value="Florbalový víceboj – měření rychlosti střely, překážková dráha"/>
                  <w:listItem w:displayText="Individuální technika pod tlakem – hra na malém prostoru" w:value="Individuální technika pod tlakem – hra na malém prostoru"/>
                  <w:listItem w:displayText="Kombinace 3 na 2 – roztažení hry do šířky, náběh do volného prostoru" w:value="Kombinace 3 na 2 – roztažení hry do šířky, náběh do volného prostoru"/>
                  <w:listItem w:displayText="Lekce se nekoná (Jarní prázdniny - Vysočina)" w:value="Lekce se nekoná (Jarní prázdniny - Vysočina)"/>
                  <w:listItem w:displayText="Lekce se nekoná (Státní svátek)" w:value="Lekce se nekoná (Státní svátek)"/>
                  <w:listItem w:displayText="Lekce se nekoná (Vánoční prázdniny)" w:value="Lekce se nekoná (Vánoční prázdniny)"/>
                  <w:listItem w:displayText="Nájezdové situace a trestná střílení – technika zakončení 1 na brankáře" w:value="Nájezdové situace a trestná střílení – technika zakončení 1 na brankáře"/>
                  <w:listItem w:displayText="Návrat do tempa – fyzická kondice formou her a cvičení s florbalkou" w:value="Návrat do tempa – fyzická kondice formou her a cvičení s florbalkou"/>
                  <w:listItem w:displayText="Obranná činnost jednotlivce – správné postavení, blokování střel" w:value="Obranná činnost jednotlivce – správné postavení, blokování střel"/>
                  <w:listItem w:displayText="Předposlední turnaj – herní praxe, ladění detailů" w:value="Předposlední turnaj – herní praxe, ladění detailů"/>
                  <w:listItem w:displayText="Předvelikonoční miniturnaj – zápasy v malých týmech (velikonoční prázdniny od 25. 3.)" w:value="Předvelikonoční miniturnaj – zápasy v malých týmech (velikonoční prázdniny od 25. 3.)"/>
                  <w:listItem w:displayText="Předvánoční dovednostní soutěže – slalom na čas, přesnost střelby" w:value="Předvánoční dovednostní soutěže – slalom na čas, přesnost střelby"/>
                  <w:listItem w:displayText="Přesilová hra a oslabení – pohyb v trojúhelníku/čtverci" w:value="Přesilová hra a oslabení – pohyb v trojúhelníku/čtverci"/>
                  <w:listItem w:displayText="Přihrávka v pohybu – práce ve dvojicích, souhra v běhu" w:value="Přihrávka v pohybu – práce ve dvojicích, souhra v běhu"/>
                  <w:listItem w:displayText="Příhra z první (one-timer) – časování nahrávky a zakončení" w:value="Příhra z první (one-timer) – časování nahrávky a zakončení"/>
                  <w:listItem w:displayText="Rychlý přechod do útoku – přečíslení 2 na 1 a řešení situace" w:value="Rychlý přechod do útoku – přečíslení 2 na 1 a řešení situace"/>
                  <w:listItem w:displayText="Situace 1 na 1 – útočný kličkový manévr vs. odebírání míčku holí" w:value="Situace 1 na 1 – útočný kličkový manévr vs. odebírání míčku holí"/>
                  <w:listItem w:displayText="Součinnost obrany – komunikace, přebírání hráčů" w:value="Součinnost obrany – komunikace, přebírání hráčů"/>
                  <w:listItem w:displayText="Střelba příklepem a z voleje – pohotové zakončení" w:value="Střelba příklepem a z voleje – pohotové zakončení"/>
                  <w:listItem w:displayText="Střelba tahem – správný postoj, přenos váhy a rotace trupu" w:value="Střelba tahem – správný postoj, přenos váhy a rotace trupu"/>
                  <w:listItem w:displayText="Taktika celoplošné hry – systém 1-2-1 a 2-2 na větším hřišti" w:value="Taktika celoplošné hry – systém 1-2-1 a 2-2 na větším hřišti"/>
                  <w:listItem w:displayText="Tlak na míček (forechecking) – aktivní napadání rozehrávky soupeře" w:value="Tlak na míček (forechecking) – aktivní napadání rozehrávky soupeře"/>
                  <w:listItem w:displayText="Tranzice hry – rychlý návrat z útoku do obrany po ztrátě míčku" w:value="Tranzice hry – rychlý návrat z útoku do obrany po ztrátě míčku"/>
                  <w:listItem w:displayText="Turnajová příprava I – nácvik signálů a střídání za hry" w:value="Turnajová příprava I – nácvik signálů a střídání za hry"/>
                  <w:listItem w:displayText="Turnajová příprava II – modelový zápas se zápisem a časomírou" w:value="Turnajová příprava II – modelový zápas se zápisem a časomírou"/>
                  <w:listItem w:displayText="Vedení míčku – slalom, změny směru, krytí tělem" w:value="Vedení míčku – slalom, změny směru, krytí tělem"/>
                  <w:listItem w:displayText="Vhazování a standardní situace – rozehrávka od mantinelu a rohů" w:value="Vhazování a standardní situace – rozehrávka od mantinelu a rohů"/>
                  <w:listItem w:displayText="Zahájení – bezpečnost, držení hole (forehand/backhand), seznámení" w:value="Zahájení – bezpečnost, držení hole (forehand/backhand), seznámení"/>
                  <w:listItem w:displayText="Zpracování skákavého míčku – ztlumení nohou, backhandový příjem" w:value="Zpracování skákavého míčku – ztlumení nohou, backhandový příjem"/>
                  <w:listItem w:displayText="Základní pravidla v praxi – hra vysokou holí, sekání, hra tělem (pololetí)" w:value="Základní pravidla v praxi – hra vysokou holí, sekání, hra tělem (pololetí)"/>
                  <w:listItem w:displayText="Základy přihrávky – přihrávka tahem na místě a v chůzi, tlumení míčku" w:value="Základy přihrávky – přihrávka tahem na místě a v chůzi, tlumení míčku"/>
                  <w:listItem w:displayText="Závěrečný turnaj kroužku – slavnostní zápas, vyhodnocení, diplomy" w:value="Závěrečný turnaj kroužku – slavnostní zápas, vyhodnocení, diplomy"/>
                </w:dropDownList>
              </w:sdtPr>
              <w:sdtContent>
                <w:r>
                  <w:t>Střelba tahem – správný postoj, přenos váhy a rotace trupu</w:t>
                </w:r>
              </w:sdtContent>
            </w:sdt>
          </w:p>
        </w:tc>
      </w:tr>
      <w:tr w:rsidR="00F14C54" w:rsidTr="00F14C54">
        <w:tc>
          <w:tcPr>
            <w:tcW w:w="1560" w:type="dxa"/>
          </w:tcPr>
          <w:p w:rsidR="00F14C54" w:rsidRDefault="00F14C54" w:rsidP="00F14C54">
            <w:sdt>
              <w:sdtPr>
                <w:alias w:val="Lekce"/>
                <w:id w:val="684128685"/>
                <w:dropDownList>
                  <w:listItem w:displayText="Lekce 1" w:value="Lekce 1"/>
                  <w:listItem w:displayText="Lekce 10" w:value="Lekce 10"/>
                  <w:listItem w:displayText="Lekce 11" w:value="Lekce 11"/>
                  <w:listItem w:displayText="Lekce 12" w:value="Lekce 12"/>
                  <w:listItem w:displayText="Lekce 13" w:value="Lekce 13"/>
                  <w:listItem w:displayText="Lekce 14" w:value="Lekce 14"/>
                  <w:listItem w:displayText="Lekce 15" w:value="Lekce 15"/>
                  <w:listItem w:displayText="Lekce 16" w:value="Lekce 16"/>
                  <w:listItem w:displayText="Lekce 17" w:value="Lekce 17"/>
                  <w:listItem w:displayText="Lekce 18" w:value="Lekce 18"/>
                  <w:listItem w:displayText="Lekce 19" w:value="Lekce 19"/>
                  <w:listItem w:displayText="Lekce 2" w:value="Lekce 2"/>
                  <w:listItem w:displayText="Lekce 20" w:value="Lekce 20"/>
                  <w:listItem w:displayText="Lekce 21" w:value="Lekce 21"/>
                  <w:listItem w:displayText="Lekce 22" w:value="Lekce 22"/>
                  <w:listItem w:displayText="Lekce 23" w:value="Lekce 23"/>
                  <w:listItem w:displayText="Lekce 24" w:value="Lekce 24"/>
                  <w:listItem w:displayText="Lekce 25" w:value="Lekce 25"/>
                  <w:listItem w:displayText="Lekce 26" w:value="Lekce 26"/>
                  <w:listItem w:displayText="Lekce 27" w:value="Lekce 27"/>
                  <w:listItem w:displayText="Lekce 28" w:value="Lekce 28"/>
                  <w:listItem w:displayText="Lekce 29" w:value="Lekce 29"/>
                  <w:listItem w:displayText="Lekce 3" w:value="Lekce 3"/>
                  <w:listItem w:displayText="Lekce 30" w:value="Lekce 30"/>
                  <w:listItem w:displayText="Lekce 31" w:value="Lekce 31"/>
                  <w:listItem w:displayText="Lekce 4" w:value="Lekce 4"/>
                  <w:listItem w:displayText="Lekce 5" w:value="Lekce 5"/>
                  <w:listItem w:displayText="Lekce 6" w:value="Lekce 6"/>
                  <w:listItem w:displayText="Lekce 7" w:value="Lekce 7"/>
                  <w:listItem w:displayText="Lekce 8" w:value="Lekce 8"/>
                  <w:listItem w:displayText="Lekce 9" w:value="Lekce 9"/>
                  <w:listItem w:displayText="—" w:value="—"/>
                </w:dropDownList>
              </w:sdtPr>
              <w:sdtContent>
                <w:r>
                  <w:rPr>
                    <w:b/>
                    <w:bCs/>
                  </w:rPr>
                  <w:t>Lekce 6</w:t>
                </w:r>
              </w:sdtContent>
            </w:sdt>
          </w:p>
        </w:tc>
        <w:tc>
          <w:tcPr>
            <w:tcW w:w="1559" w:type="dxa"/>
          </w:tcPr>
          <w:p w:rsidR="00F14C54" w:rsidRDefault="00F14C54" w:rsidP="00F14C54">
            <w:r>
              <w:t>11. 11. 2026</w:t>
            </w:r>
          </w:p>
        </w:tc>
        <w:tc>
          <w:tcPr>
            <w:tcW w:w="7796" w:type="dxa"/>
          </w:tcPr>
          <w:p w:rsidR="00F14C54" w:rsidRDefault="00F14C54" w:rsidP="00F14C54">
            <w:sdt>
              <w:sdtPr>
                <w:alias w:val="Téma a obsah tréninkové jednotky"/>
                <w:id w:val="1129999338"/>
                <w:dropDownList>
                  <w:listItem w:displayText="Brankář a zakončení – pohyb gólmana v brankovišti, nájezdy" w:value="Brankář a zakončení – pohyb gólmana v brankovišti, nájezdy"/>
                  <w:listItem w:displayText="Clonění a tečování – hra před brankou, střelba přes obránce" w:value="Clonění a tečování – hra před brankou, střelba přes obránce"/>
                  <w:listItem w:displayText="Florbalový víceboj – měření rychlosti střely, překážková dráha" w:value="Florbalový víceboj – měření rychlosti střely, překážková dráha"/>
                  <w:listItem w:displayText="Individuální technika pod tlakem – hra na malém prostoru" w:value="Individuální technika pod tlakem – hra na malém prostoru"/>
                  <w:listItem w:displayText="Kombinace 3 na 2 – roztažení hry do šířky, náběh do volného prostoru" w:value="Kombinace 3 na 2 – roztažení hry do šířky, náběh do volného prostoru"/>
                  <w:listItem w:displayText="Lekce se nekoná (Jarní prázdniny - Vysočina)" w:value="Lekce se nekoná (Jarní prázdniny - Vysočina)"/>
                  <w:listItem w:displayText="Lekce se nekoná (Státní svátek)" w:value="Lekce se nekoná (Státní svátek)"/>
                  <w:listItem w:displayText="Lekce se nekoná (Vánoční prázdniny)" w:value="Lekce se nekoná (Vánoční prázdniny)"/>
                  <w:listItem w:displayText="Nájezdové situace a trestná střílení – technika zakončení 1 na brankáře" w:value="Nájezdové situace a trestná střílení – technika zakončení 1 na brankáře"/>
                  <w:listItem w:displayText="Návrat do tempa – fyzická kondice formou her a cvičení s florbalkou" w:value="Návrat do tempa – fyzická kondice formou her a cvičení s florbalkou"/>
                  <w:listItem w:displayText="Obranná činnost jednotlivce – správné postavení, blokování střel" w:value="Obranná činnost jednotlivce – správné postavení, blokování střel"/>
                  <w:listItem w:displayText="Předposlední turnaj – herní praxe, ladění detailů" w:value="Předposlední turnaj – herní praxe, ladění detailů"/>
                  <w:listItem w:displayText="Předvelikonoční miniturnaj – zápasy v malých týmech (velikonoční prázdniny od 25. 3.)" w:value="Předvelikonoční miniturnaj – zápasy v malých týmech (velikonoční prázdniny od 25. 3.)"/>
                  <w:listItem w:displayText="Předvánoční dovednostní soutěže – slalom na čas, přesnost střelby" w:value="Předvánoční dovednostní soutěže – slalom na čas, přesnost střelby"/>
                  <w:listItem w:displayText="Přesilová hra a oslabení – pohyb v trojúhelníku/čtverci" w:value="Přesilová hra a oslabení – pohyb v trojúhelníku/čtverci"/>
                  <w:listItem w:displayText="Přihrávka v pohybu – práce ve dvojicích, souhra v běhu" w:value="Přihrávka v pohybu – práce ve dvojicích, souhra v běhu"/>
                  <w:listItem w:displayText="Příhra z první (one-timer) – časování nahrávky a zakončení" w:value="Příhra z první (one-timer) – časování nahrávky a zakončení"/>
                  <w:listItem w:displayText="Rychlý přechod do útoku – přečíslení 2 na 1 a řešení situace" w:value="Rychlý přechod do útoku – přečíslení 2 na 1 a řešení situace"/>
                  <w:listItem w:displayText="Situace 1 na 1 – útočný kličkový manévr vs. odebírání míčku holí" w:value="Situace 1 na 1 – útočný kličkový manévr vs. odebírání míčku holí"/>
                  <w:listItem w:displayText="Součinnost obrany – komunikace, přebírání hráčů" w:value="Součinnost obrany – komunikace, přebírání hráčů"/>
                  <w:listItem w:displayText="Střelba příklepem a z voleje – pohotové zakončení" w:value="Střelba příklepem a z voleje – pohotové zakončení"/>
                  <w:listItem w:displayText="Střelba tahem – správný postoj, přenos váhy a rotace trupu" w:value="Střelba tahem – správný postoj, přenos váhy a rotace trupu"/>
                  <w:listItem w:displayText="Taktika celoplošné hry – systém 1-2-1 a 2-2 na větším hřišti" w:value="Taktika celoplošné hry – systém 1-2-1 a 2-2 na větším hřišti"/>
                  <w:listItem w:displayText="Tlak na míček (forechecking) – aktivní napadání rozehrávky soupeře" w:value="Tlak na míček (forechecking) – aktivní napadání rozehrávky soupeře"/>
                  <w:listItem w:displayText="Tranzice hry – rychlý návrat z útoku do obrany po ztrátě míčku" w:value="Tranzice hry – rychlý návrat z útoku do obrany po ztrátě míčku"/>
                  <w:listItem w:displayText="Turnajová příprava I – nácvik signálů a střídání za hry" w:value="Turnajová příprava I – nácvik signálů a střídání za hry"/>
                  <w:listItem w:displayText="Turnajová příprava II – modelový zápas se zápisem a časomírou" w:value="Turnajová příprava II – modelový zápas se zápisem a časomírou"/>
                  <w:listItem w:displayText="Vedení míčku – slalom, změny směru, krytí tělem" w:value="Vedení míčku – slalom, změny směru, krytí tělem"/>
                  <w:listItem w:displayText="Vhazování a standardní situace – rozehrávka od mantinelu a rohů" w:value="Vhazování a standardní situace – rozehrávka od mantinelu a rohů"/>
                  <w:listItem w:displayText="Zahájení – bezpečnost, držení hole (forehand/backhand), seznámení" w:value="Zahájení – bezpečnost, držení hole (forehand/backhand), seznámení"/>
                  <w:listItem w:displayText="Zpracování skákavého míčku – ztlumení nohou, backhandový příjem" w:value="Zpracování skákavého míčku – ztlumení nohou, backhandový příjem"/>
                  <w:listItem w:displayText="Základní pravidla v praxi – hra vysokou holí, sekání, hra tělem (pololetí)" w:value="Základní pravidla v praxi – hra vysokou holí, sekání, hra tělem (pololetí)"/>
                  <w:listItem w:displayText="Základy přihrávky – přihrávka tahem na místě a v chůzi, tlumení míčku" w:value="Základy přihrávky – přihrávka tahem na místě a v chůzi, tlumení míčku"/>
                  <w:listItem w:displayText="Závěrečný turnaj kroužku – slavnostní zápas, vyhodnocení, diplomy" w:value="Závěrečný turnaj kroužku – slavnostní zápas, vyhodnocení, diplomy"/>
                </w:dropDownList>
              </w:sdtPr>
              <w:sdtContent>
                <w:r>
                  <w:t>Střelba příklepem a z voleje – pohotové zakončení</w:t>
                </w:r>
              </w:sdtContent>
            </w:sdt>
          </w:p>
        </w:tc>
      </w:tr>
      <w:tr w:rsidR="00F14C54" w:rsidTr="00F14C54">
        <w:tc>
          <w:tcPr>
            <w:tcW w:w="1560" w:type="dxa"/>
          </w:tcPr>
          <w:p w:rsidR="00F14C54" w:rsidRDefault="00F14C54" w:rsidP="00F14C54">
            <w:sdt>
              <w:sdtPr>
                <w:alias w:val="Lekce"/>
                <w:id w:val="-26277988"/>
                <w:dropDownList>
                  <w:listItem w:displayText="Lekce 1" w:value="Lekce 1"/>
                  <w:listItem w:displayText="Lekce 10" w:value="Lekce 10"/>
                  <w:listItem w:displayText="Lekce 11" w:value="Lekce 11"/>
                  <w:listItem w:displayText="Lekce 12" w:value="Lekce 12"/>
                  <w:listItem w:displayText="Lekce 13" w:value="Lekce 13"/>
                  <w:listItem w:displayText="Lekce 14" w:value="Lekce 14"/>
                  <w:listItem w:displayText="Lekce 15" w:value="Lekce 15"/>
                  <w:listItem w:displayText="Lekce 16" w:value="Lekce 16"/>
                  <w:listItem w:displayText="Lekce 17" w:value="Lekce 17"/>
                  <w:listItem w:displayText="Lekce 18" w:value="Lekce 18"/>
                  <w:listItem w:displayText="Lekce 19" w:value="Lekce 19"/>
                  <w:listItem w:displayText="Lekce 2" w:value="Lekce 2"/>
                  <w:listItem w:displayText="Lekce 20" w:value="Lekce 20"/>
                  <w:listItem w:displayText="Lekce 21" w:value="Lekce 21"/>
                  <w:listItem w:displayText="Lekce 22" w:value="Lekce 22"/>
                  <w:listItem w:displayText="Lekce 23" w:value="Lekce 23"/>
                  <w:listItem w:displayText="Lekce 24" w:value="Lekce 24"/>
                  <w:listItem w:displayText="Lekce 25" w:value="Lekce 25"/>
                  <w:listItem w:displayText="Lekce 26" w:value="Lekce 26"/>
                  <w:listItem w:displayText="Lekce 27" w:value="Lekce 27"/>
                  <w:listItem w:displayText="Lekce 28" w:value="Lekce 28"/>
                  <w:listItem w:displayText="Lekce 29" w:value="Lekce 29"/>
                  <w:listItem w:displayText="Lekce 3" w:value="Lekce 3"/>
                  <w:listItem w:displayText="Lekce 30" w:value="Lekce 30"/>
                  <w:listItem w:displayText="Lekce 31" w:value="Lekce 31"/>
                  <w:listItem w:displayText="Lekce 4" w:value="Lekce 4"/>
                  <w:listItem w:displayText="Lekce 5" w:value="Lekce 5"/>
                  <w:listItem w:displayText="Lekce 6" w:value="Lekce 6"/>
                  <w:listItem w:displayText="Lekce 7" w:value="Lekce 7"/>
                  <w:listItem w:displayText="Lekce 8" w:value="Lekce 8"/>
                  <w:listItem w:displayText="Lekce 9" w:value="Lekce 9"/>
                  <w:listItem w:displayText="—" w:value="—"/>
                </w:dropDownList>
              </w:sdtPr>
              <w:sdtContent>
                <w:r>
                  <w:rPr>
                    <w:b/>
                    <w:bCs/>
                  </w:rPr>
                  <w:t>Lekce 7</w:t>
                </w:r>
              </w:sdtContent>
            </w:sdt>
          </w:p>
        </w:tc>
        <w:tc>
          <w:tcPr>
            <w:tcW w:w="1559" w:type="dxa"/>
          </w:tcPr>
          <w:p w:rsidR="00F14C54" w:rsidRDefault="00F14C54" w:rsidP="00F14C54">
            <w:r>
              <w:t>18. 11. 2026</w:t>
            </w:r>
          </w:p>
        </w:tc>
        <w:tc>
          <w:tcPr>
            <w:tcW w:w="7796" w:type="dxa"/>
          </w:tcPr>
          <w:p w:rsidR="00F14C54" w:rsidRDefault="00F14C54" w:rsidP="00F14C54">
            <w:sdt>
              <w:sdtPr>
                <w:alias w:val="Téma a obsah tréninkové jednotky"/>
                <w:id w:val="1854145443"/>
                <w:dropDownList>
                  <w:listItem w:displayText="Brankář a zakončení – pohyb gólmana v brankovišti, nájezdy" w:value="Brankář a zakončení – pohyb gólmana v brankovišti, nájezdy"/>
                  <w:listItem w:displayText="Clonění a tečování – hra před brankou, střelba přes obránce" w:value="Clonění a tečování – hra před brankou, střelba přes obránce"/>
                  <w:listItem w:displayText="Florbalový víceboj – měření rychlosti střely, překážková dráha" w:value="Florbalový víceboj – měření rychlosti střely, překážková dráha"/>
                  <w:listItem w:displayText="Individuální technika pod tlakem – hra na malém prostoru" w:value="Individuální technika pod tlakem – hra na malém prostoru"/>
                  <w:listItem w:displayText="Kombinace 3 na 2 – roztažení hry do šířky, náběh do volného prostoru" w:value="Kombinace 3 na 2 – roztažení hry do šířky, náběh do volného prostoru"/>
                  <w:listItem w:displayText="Lekce se nekoná (Jarní prázdniny - Vysočina)" w:value="Lekce se nekoná (Jarní prázdniny - Vysočina)"/>
                  <w:listItem w:displayText="Lekce se nekoná (Státní svátek)" w:value="Lekce se nekoná (Státní svátek)"/>
                  <w:listItem w:displayText="Lekce se nekoná (Vánoční prázdniny)" w:value="Lekce se nekoná (Vánoční prázdniny)"/>
                  <w:listItem w:displayText="Nájezdové situace a trestná střílení – technika zakončení 1 na brankáře" w:value="Nájezdové situace a trestná střílení – technika zakončení 1 na brankáře"/>
                  <w:listItem w:displayText="Návrat do tempa – fyzická kondice formou her a cvičení s florbalkou" w:value="Návrat do tempa – fyzická kondice formou her a cvičení s florbalkou"/>
                  <w:listItem w:displayText="Obranná činnost jednotlivce – správné postavení, blokování střel" w:value="Obranná činnost jednotlivce – správné postavení, blokování střel"/>
                  <w:listItem w:displayText="Předposlední turnaj – herní praxe, ladění detailů" w:value="Předposlední turnaj – herní praxe, ladění detailů"/>
                  <w:listItem w:displayText="Předvelikonoční miniturnaj – zápasy v malých týmech (velikonoční prázdniny od 25. 3.)" w:value="Předvelikonoční miniturnaj – zápasy v malých týmech (velikonoční prázdniny od 25. 3.)"/>
                  <w:listItem w:displayText="Předvánoční dovednostní soutěže – slalom na čas, přesnost střelby" w:value="Předvánoční dovednostní soutěže – slalom na čas, přesnost střelby"/>
                  <w:listItem w:displayText="Přesilová hra a oslabení – pohyb v trojúhelníku/čtverci" w:value="Přesilová hra a oslabení – pohyb v trojúhelníku/čtverci"/>
                  <w:listItem w:displayText="Přihrávka v pohybu – práce ve dvojicích, souhra v běhu" w:value="Přihrávka v pohybu – práce ve dvojicích, souhra v běhu"/>
                  <w:listItem w:displayText="Příhra z první (one-timer) – časování nahrávky a zakončení" w:value="Příhra z první (one-timer) – časování nahrávky a zakončení"/>
                  <w:listItem w:displayText="Rychlý přechod do útoku – přečíslení 2 na 1 a řešení situace" w:value="Rychlý přechod do útoku – přečíslení 2 na 1 a řešení situace"/>
                  <w:listItem w:displayText="Situace 1 na 1 – útočný kličkový manévr vs. odebírání míčku holí" w:value="Situace 1 na 1 – útočný kličkový manévr vs. odebírání míčku holí"/>
                  <w:listItem w:displayText="Součinnost obrany – komunikace, přebírání hráčů" w:value="Součinnost obrany – komunikace, přebírání hráčů"/>
                  <w:listItem w:displayText="Střelba příklepem a z voleje – pohotové zakončení" w:value="Střelba příklepem a z voleje – pohotové zakončení"/>
                  <w:listItem w:displayText="Střelba tahem – správný postoj, přenos váhy a rotace trupu" w:value="Střelba tahem – správný postoj, přenos váhy a rotace trupu"/>
                  <w:listItem w:displayText="Taktika celoplošné hry – systém 1-2-1 a 2-2 na větším hřišti" w:value="Taktika celoplošné hry – systém 1-2-1 a 2-2 na větším hřišti"/>
                  <w:listItem w:displayText="Tlak na míček (forechecking) – aktivní napadání rozehrávky soupeře" w:value="Tlak na míček (forechecking) – aktivní napadání rozehrávky soupeře"/>
                  <w:listItem w:displayText="Tranzice hry – rychlý návrat z útoku do obrany po ztrátě míčku" w:value="Tranzice hry – rychlý návrat z útoku do obrany po ztrátě míčku"/>
                  <w:listItem w:displayText="Turnajová příprava I – nácvik signálů a střídání za hry" w:value="Turnajová příprava I – nácvik signálů a střídání za hry"/>
                  <w:listItem w:displayText="Turnajová příprava II – modelový zápas se zápisem a časomírou" w:value="Turnajová příprava II – modelový zápas se zápisem a časomírou"/>
                  <w:listItem w:displayText="Vedení míčku – slalom, změny směru, krytí tělem" w:value="Vedení míčku – slalom, změny směru, krytí tělem"/>
                  <w:listItem w:displayText="Vhazování a standardní situace – rozehrávka od mantinelu a rohů" w:value="Vhazování a standardní situace – rozehrávka od mantinelu a rohů"/>
                  <w:listItem w:displayText="Zahájení – bezpečnost, držení hole (forehand/backhand), seznámení" w:value="Zahájení – bezpečnost, držení hole (forehand/backhand), seznámení"/>
                  <w:listItem w:displayText="Zpracování skákavého míčku – ztlumení nohou, backhandový příjem" w:value="Zpracování skákavého míčku – ztlumení nohou, backhandový příjem"/>
                  <w:listItem w:displayText="Základní pravidla v praxi – hra vysokou holí, sekání, hra tělem (pololetí)" w:value="Základní pravidla v praxi – hra vysokou holí, sekání, hra tělem (pololetí)"/>
                  <w:listItem w:displayText="Základy přihrávky – přihrávka tahem na místě a v chůzi, tlumení míčku" w:value="Základy přihrávky – přihrávka tahem na místě a v chůzi, tlumení míčku"/>
                  <w:listItem w:displayText="Závěrečný turnaj kroužku – slavnostní zápas, vyhodnocení, diplomy" w:value="Závěrečný turnaj kroužku – slavnostní zápas, vyhodnocení, diplomy"/>
                </w:dropDownList>
              </w:sdtPr>
              <w:sdtContent>
                <w:r>
                  <w:t>Brankář a zakončení – pohyb gólmana v brankovišti, nájezdy</w:t>
                </w:r>
              </w:sdtContent>
            </w:sdt>
          </w:p>
        </w:tc>
      </w:tr>
      <w:tr w:rsidR="00F14C54" w:rsidTr="00F14C54">
        <w:tc>
          <w:tcPr>
            <w:tcW w:w="1560" w:type="dxa"/>
          </w:tcPr>
          <w:p w:rsidR="00F14C54" w:rsidRDefault="00F14C54" w:rsidP="00F14C54">
            <w:sdt>
              <w:sdtPr>
                <w:alias w:val="Lekce"/>
                <w:id w:val="-329449564"/>
                <w:dropDownList>
                  <w:listItem w:displayText="Lekce 1" w:value="Lekce 1"/>
                  <w:listItem w:displayText="Lekce 10" w:value="Lekce 10"/>
                  <w:listItem w:displayText="Lekce 11" w:value="Lekce 11"/>
                  <w:listItem w:displayText="Lekce 12" w:value="Lekce 12"/>
                  <w:listItem w:displayText="Lekce 13" w:value="Lekce 13"/>
                  <w:listItem w:displayText="Lekce 14" w:value="Lekce 14"/>
                  <w:listItem w:displayText="Lekce 15" w:value="Lekce 15"/>
                  <w:listItem w:displayText="Lekce 16" w:value="Lekce 16"/>
                  <w:listItem w:displayText="Lekce 17" w:value="Lekce 17"/>
                  <w:listItem w:displayText="Lekce 18" w:value="Lekce 18"/>
                  <w:listItem w:displayText="Lekce 19" w:value="Lekce 19"/>
                  <w:listItem w:displayText="Lekce 2" w:value="Lekce 2"/>
                  <w:listItem w:displayText="Lekce 20" w:value="Lekce 20"/>
                  <w:listItem w:displayText="Lekce 21" w:value="Lekce 21"/>
                  <w:listItem w:displayText="Lekce 22" w:value="Lekce 22"/>
                  <w:listItem w:displayText="Lekce 23" w:value="Lekce 23"/>
                  <w:listItem w:displayText="Lekce 24" w:value="Lekce 24"/>
                  <w:listItem w:displayText="Lekce 25" w:value="Lekce 25"/>
                  <w:listItem w:displayText="Lekce 26" w:value="Lekce 26"/>
                  <w:listItem w:displayText="Lekce 27" w:value="Lekce 27"/>
                  <w:listItem w:displayText="Lekce 28" w:value="Lekce 28"/>
                  <w:listItem w:displayText="Lekce 29" w:value="Lekce 29"/>
                  <w:listItem w:displayText="Lekce 3" w:value="Lekce 3"/>
                  <w:listItem w:displayText="Lekce 30" w:value="Lekce 30"/>
                  <w:listItem w:displayText="Lekce 31" w:value="Lekce 31"/>
                  <w:listItem w:displayText="Lekce 4" w:value="Lekce 4"/>
                  <w:listItem w:displayText="Lekce 5" w:value="Lekce 5"/>
                  <w:listItem w:displayText="Lekce 6" w:value="Lekce 6"/>
                  <w:listItem w:displayText="Lekce 7" w:value="Lekce 7"/>
                  <w:listItem w:displayText="Lekce 8" w:value="Lekce 8"/>
                  <w:listItem w:displayText="Lekce 9" w:value="Lekce 9"/>
                  <w:listItem w:displayText="—" w:value="—"/>
                </w:dropDownList>
              </w:sdtPr>
              <w:sdtContent>
                <w:r>
                  <w:rPr>
                    <w:b/>
                    <w:bCs/>
                  </w:rPr>
                  <w:t>Lekce 8</w:t>
                </w:r>
              </w:sdtContent>
            </w:sdt>
          </w:p>
        </w:tc>
        <w:tc>
          <w:tcPr>
            <w:tcW w:w="1559" w:type="dxa"/>
          </w:tcPr>
          <w:p w:rsidR="00F14C54" w:rsidRDefault="00F14C54" w:rsidP="00F14C54">
            <w:r>
              <w:t>25. 11. 2026</w:t>
            </w:r>
          </w:p>
        </w:tc>
        <w:tc>
          <w:tcPr>
            <w:tcW w:w="7796" w:type="dxa"/>
          </w:tcPr>
          <w:p w:rsidR="00F14C54" w:rsidRDefault="00F14C54" w:rsidP="00F14C54">
            <w:sdt>
              <w:sdtPr>
                <w:alias w:val="Téma a obsah tréninkové jednotky"/>
                <w:id w:val="80551555"/>
                <w:dropDownList>
                  <w:listItem w:displayText="Brankář a zakončení – pohyb gólmana v brankovišti, nájezdy" w:value="Brankář a zakončení – pohyb gólmana v brankovišti, nájezdy"/>
                  <w:listItem w:displayText="Clonění a tečování – hra před brankou, střelba přes obránce" w:value="Clonění a tečování – hra před brankou, střelba přes obránce"/>
                  <w:listItem w:displayText="Florbalový víceboj – měření rychlosti střely, překážková dráha" w:value="Florbalový víceboj – měření rychlosti střely, překážková dráha"/>
                  <w:listItem w:displayText="Individuální technika pod tlakem – hra na malém prostoru" w:value="Individuální technika pod tlakem – hra na malém prostoru"/>
                  <w:listItem w:displayText="Kombinace 3 na 2 – roztažení hry do šířky, náběh do volného prostoru" w:value="Kombinace 3 na 2 – roztažení hry do šířky, náběh do volného prostoru"/>
                  <w:listItem w:displayText="Lekce se nekoná (Jarní prázdniny - Vysočina)" w:value="Lekce se nekoná (Jarní prázdniny - Vysočina)"/>
                  <w:listItem w:displayText="Lekce se nekoná (Státní svátek)" w:value="Lekce se nekoná (Státní svátek)"/>
                  <w:listItem w:displayText="Lekce se nekoná (Vánoční prázdniny)" w:value="Lekce se nekoná (Vánoční prázdniny)"/>
                  <w:listItem w:displayText="Nájezdové situace a trestná střílení – technika zakončení 1 na brankáře" w:value="Nájezdové situace a trestná střílení – technika zakončení 1 na brankáře"/>
                  <w:listItem w:displayText="Návrat do tempa – fyzická kondice formou her a cvičení s florbalkou" w:value="Návrat do tempa – fyzická kondice formou her a cvičení s florbalkou"/>
                  <w:listItem w:displayText="Obranná činnost jednotlivce – správné postavení, blokování střel" w:value="Obranná činnost jednotlivce – správné postavení, blokování střel"/>
                  <w:listItem w:displayText="Předposlední turnaj – herní praxe, ladění detailů" w:value="Předposlední turnaj – herní praxe, ladění detailů"/>
                  <w:listItem w:displayText="Předvelikonoční miniturnaj – zápasy v malých týmech (velikonoční prázdniny od 25. 3.)" w:value="Předvelikonoční miniturnaj – zápasy v malých týmech (velikonoční prázdniny od 25. 3.)"/>
                  <w:listItem w:displayText="Předvánoční dovednostní soutěže – slalom na čas, přesnost střelby" w:value="Předvánoční dovednostní soutěže – slalom na čas, přesnost střelby"/>
                  <w:listItem w:displayText="Přesilová hra a oslabení – pohyb v trojúhelníku/čtverci" w:value="Přesilová hra a oslabení – pohyb v trojúhelníku/čtverci"/>
                  <w:listItem w:displayText="Přihrávka v pohybu – práce ve dvojicích, souhra v běhu" w:value="Přihrávka v pohybu – práce ve dvojicích, souhra v běhu"/>
                  <w:listItem w:displayText="Příhra z první (one-timer) – časování nahrávky a zakončení" w:value="Příhra z první (one-timer) – časování nahrávky a zakončení"/>
                  <w:listItem w:displayText="Rychlý přechod do útoku – přečíslení 2 na 1 a řešení situace" w:value="Rychlý přechod do útoku – přečíslení 2 na 1 a řešení situace"/>
                  <w:listItem w:displayText="Situace 1 na 1 – útočný kličkový manévr vs. odebírání míčku holí" w:value="Situace 1 na 1 – útočný kličkový manévr vs. odebírání míčku holí"/>
                  <w:listItem w:displayText="Součinnost obrany – komunikace, přebírání hráčů" w:value="Součinnost obrany – komunikace, přebírání hráčů"/>
                  <w:listItem w:displayText="Střelba příklepem a z voleje – pohotové zakončení" w:value="Střelba příklepem a z voleje – pohotové zakončení"/>
                  <w:listItem w:displayText="Střelba tahem – správný postoj, přenos váhy a rotace trupu" w:value="Střelba tahem – správný postoj, přenos váhy a rotace trupu"/>
                  <w:listItem w:displayText="Taktika celoplošné hry – systém 1-2-1 a 2-2 na větším hřišti" w:value="Taktika celoplošné hry – systém 1-2-1 a 2-2 na větším hřišti"/>
                  <w:listItem w:displayText="Tlak na míček (forechecking) – aktivní napadání rozehrávky soupeře" w:value="Tlak na míček (forechecking) – aktivní napadání rozehrávky soupeře"/>
                  <w:listItem w:displayText="Tranzice hry – rychlý návrat z útoku do obrany po ztrátě míčku" w:value="Tranzice hry – rychlý návrat z útoku do obrany po ztrátě míčku"/>
                  <w:listItem w:displayText="Turnajová příprava I – nácvik signálů a střídání za hry" w:value="Turnajová příprava I – nácvik signálů a střídání za hry"/>
                  <w:listItem w:displayText="Turnajová příprava II – modelový zápas se zápisem a časomírou" w:value="Turnajová příprava II – modelový zápas se zápisem a časomírou"/>
                  <w:listItem w:displayText="Vedení míčku – slalom, změny směru, krytí tělem" w:value="Vedení míčku – slalom, změny směru, krytí tělem"/>
                  <w:listItem w:displayText="Vhazování a standardní situace – rozehrávka od mantinelu a rohů" w:value="Vhazování a standardní situace – rozehrávka od mantinelu a rohů"/>
                  <w:listItem w:displayText="Zahájení – bezpečnost, držení hole (forehand/backhand), seznámení" w:value="Zahájení – bezpečnost, držení hole (forehand/backhand), seznámení"/>
                  <w:listItem w:displayText="Zpracování skákavého míčku – ztlumení nohou, backhandový příjem" w:value="Zpracování skákavého míčku – ztlumení nohou, backhandový příjem"/>
                  <w:listItem w:displayText="Základní pravidla v praxi – hra vysokou holí, sekání, hra tělem (pololetí)" w:value="Základní pravidla v praxi – hra vysokou holí, sekání, hra tělem (pololetí)"/>
                  <w:listItem w:displayText="Základy přihrávky – přihrávka tahem na místě a v chůzi, tlumení míčku" w:value="Základy přihrávky – přihrávka tahem na místě a v chůzi, tlumení míčku"/>
                  <w:listItem w:displayText="Závěrečný turnaj kroužku – slavnostní zápas, vyhodnocení, diplomy" w:value="Závěrečný turnaj kroužku – slavnostní zápas, vyhodnocení, diplomy"/>
                </w:dropDownList>
              </w:sdtPr>
              <w:sdtContent>
                <w:r>
                  <w:t>Situace 1 na 1 – útočný kličkový manévr vs. odebírání míčku holí</w:t>
                </w:r>
              </w:sdtContent>
            </w:sdt>
          </w:p>
        </w:tc>
      </w:tr>
      <w:tr w:rsidR="00F14C54" w:rsidTr="00F14C54">
        <w:tc>
          <w:tcPr>
            <w:tcW w:w="1560" w:type="dxa"/>
          </w:tcPr>
          <w:p w:rsidR="00F14C54" w:rsidRDefault="00F14C54" w:rsidP="00F14C54">
            <w:sdt>
              <w:sdtPr>
                <w:alias w:val="Lekce"/>
                <w:id w:val="1743737195"/>
                <w:dropDownList>
                  <w:listItem w:displayText="Lekce 1" w:value="Lekce 1"/>
                  <w:listItem w:displayText="Lekce 10" w:value="Lekce 10"/>
                  <w:listItem w:displayText="Lekce 11" w:value="Lekce 11"/>
                  <w:listItem w:displayText="Lekce 12" w:value="Lekce 12"/>
                  <w:listItem w:displayText="Lekce 13" w:value="Lekce 13"/>
                  <w:listItem w:displayText="Lekce 14" w:value="Lekce 14"/>
                  <w:listItem w:displayText="Lekce 15" w:value="Lekce 15"/>
                  <w:listItem w:displayText="Lekce 16" w:value="Lekce 16"/>
                  <w:listItem w:displayText="Lekce 17" w:value="Lekce 17"/>
                  <w:listItem w:displayText="Lekce 18" w:value="Lekce 18"/>
                  <w:listItem w:displayText="Lekce 19" w:value="Lekce 19"/>
                  <w:listItem w:displayText="Lekce 2" w:value="Lekce 2"/>
                  <w:listItem w:displayText="Lekce 20" w:value="Lekce 20"/>
                  <w:listItem w:displayText="Lekce 21" w:value="Lekce 21"/>
                  <w:listItem w:displayText="Lekce 22" w:value="Lekce 22"/>
                  <w:listItem w:displayText="Lekce 23" w:value="Lekce 23"/>
                  <w:listItem w:displayText="Lekce 24" w:value="Lekce 24"/>
                  <w:listItem w:displayText="Lekce 25" w:value="Lekce 25"/>
                  <w:listItem w:displayText="Lekce 26" w:value="Lekce 26"/>
                  <w:listItem w:displayText="Lekce 27" w:value="Lekce 27"/>
                  <w:listItem w:displayText="Lekce 28" w:value="Lekce 28"/>
                  <w:listItem w:displayText="Lekce 29" w:value="Lekce 29"/>
                  <w:listItem w:displayText="Lekce 3" w:value="Lekce 3"/>
                  <w:listItem w:displayText="Lekce 30" w:value="Lekce 30"/>
                  <w:listItem w:displayText="Lekce 31" w:value="Lekce 31"/>
                  <w:listItem w:displayText="Lekce 4" w:value="Lekce 4"/>
                  <w:listItem w:displayText="Lekce 5" w:value="Lekce 5"/>
                  <w:listItem w:displayText="Lekce 6" w:value="Lekce 6"/>
                  <w:listItem w:displayText="Lekce 7" w:value="Lekce 7"/>
                  <w:listItem w:displayText="Lekce 8" w:value="Lekce 8"/>
                  <w:listItem w:displayText="Lekce 9" w:value="Lekce 9"/>
                  <w:listItem w:displayText="—" w:value="—"/>
                </w:dropDownList>
              </w:sdtPr>
              <w:sdtContent>
                <w:r>
                  <w:rPr>
                    <w:b/>
                    <w:bCs/>
                  </w:rPr>
                  <w:t>Lekce 9</w:t>
                </w:r>
              </w:sdtContent>
            </w:sdt>
          </w:p>
        </w:tc>
        <w:tc>
          <w:tcPr>
            <w:tcW w:w="1559" w:type="dxa"/>
          </w:tcPr>
          <w:p w:rsidR="00F14C54" w:rsidRDefault="00F14C54" w:rsidP="00F14C54">
            <w:r>
              <w:t>02. 12. 2026</w:t>
            </w:r>
          </w:p>
        </w:tc>
        <w:tc>
          <w:tcPr>
            <w:tcW w:w="7796" w:type="dxa"/>
          </w:tcPr>
          <w:p w:rsidR="00F14C54" w:rsidRDefault="00F14C54" w:rsidP="00F14C54">
            <w:sdt>
              <w:sdtPr>
                <w:alias w:val="Téma a obsah tréninkové jednotky"/>
                <w:id w:val="-99796242"/>
                <w:dropDownList>
                  <w:listItem w:displayText="Brankář a zakončení – pohyb gólmana v brankovišti, nájezdy" w:value="Brankář a zakončení – pohyb gólmana v brankovišti, nájezdy"/>
                  <w:listItem w:displayText="Clonění a tečování – hra před brankou, střelba přes obránce" w:value="Clonění a tečování – hra před brankou, střelba přes obránce"/>
                  <w:listItem w:displayText="Florbalový víceboj – měření rychlosti střely, překážková dráha" w:value="Florbalový víceboj – měření rychlosti střely, překážková dráha"/>
                  <w:listItem w:displayText="Individuální technika pod tlakem – hra na malém prostoru" w:value="Individuální technika pod tlakem – hra na malém prostoru"/>
                  <w:listItem w:displayText="Kombinace 3 na 2 – roztažení hry do šířky, náběh do volného prostoru" w:value="Kombinace 3 na 2 – roztažení hry do šířky, náběh do volného prostoru"/>
                  <w:listItem w:displayText="Lekce se nekoná (Jarní prázdniny - Vysočina)" w:value="Lekce se nekoná (Jarní prázdniny - Vysočina)"/>
                  <w:listItem w:displayText="Lekce se nekoná (Státní svátek)" w:value="Lekce se nekoná (Státní svátek)"/>
                  <w:listItem w:displayText="Lekce se nekoná (Vánoční prázdniny)" w:value="Lekce se nekoná (Vánoční prázdniny)"/>
                  <w:listItem w:displayText="Nájezdové situace a trestná střílení – technika zakončení 1 na brankáře" w:value="Nájezdové situace a trestná střílení – technika zakončení 1 na brankáře"/>
                  <w:listItem w:displayText="Návrat do tempa – fyzická kondice formou her a cvičení s florbalkou" w:value="Návrat do tempa – fyzická kondice formou her a cvičení s florbalkou"/>
                  <w:listItem w:displayText="Obranná činnost jednotlivce – správné postavení, blokování střel" w:value="Obranná činnost jednotlivce – správné postavení, blokování střel"/>
                  <w:listItem w:displayText="Předposlední turnaj – herní praxe, ladění detailů" w:value="Předposlední turnaj – herní praxe, ladění detailů"/>
                  <w:listItem w:displayText="Předvelikonoční miniturnaj – zápasy v malých týmech (velikonoční prázdniny od 25. 3.)" w:value="Předvelikonoční miniturnaj – zápasy v malých týmech (velikonoční prázdniny od 25. 3.)"/>
                  <w:listItem w:displayText="Předvánoční dovednostní soutěže – slalom na čas, přesnost střelby" w:value="Předvánoční dovednostní soutěže – slalom na čas, přesnost střelby"/>
                  <w:listItem w:displayText="Přesilová hra a oslabení – pohyb v trojúhelníku/čtverci" w:value="Přesilová hra a oslabení – pohyb v trojúhelníku/čtverci"/>
                  <w:listItem w:displayText="Přihrávka v pohybu – práce ve dvojicích, souhra v běhu" w:value="Přihrávka v pohybu – práce ve dvojicích, souhra v běhu"/>
                  <w:listItem w:displayText="Příhra z první (one-timer) – časování nahrávky a zakončení" w:value="Příhra z první (one-timer) – časování nahrávky a zakončení"/>
                  <w:listItem w:displayText="Rychlý přechod do útoku – přečíslení 2 na 1 a řešení situace" w:value="Rychlý přechod do útoku – přečíslení 2 na 1 a řešení situace"/>
                  <w:listItem w:displayText="Situace 1 na 1 – útočný kličkový manévr vs. odebírání míčku holí" w:value="Situace 1 na 1 – útočný kličkový manévr vs. odebírání míčku holí"/>
                  <w:listItem w:displayText="Součinnost obrany – komunikace, přebírání hráčů" w:value="Součinnost obrany – komunikace, přebírání hráčů"/>
                  <w:listItem w:displayText="Střelba příklepem a z voleje – pohotové zakončení" w:value="Střelba příklepem a z voleje – pohotové zakončení"/>
                  <w:listItem w:displayText="Střelba tahem – správný postoj, přenos váhy a rotace trupu" w:value="Střelba tahem – správný postoj, přenos váhy a rotace trupu"/>
                  <w:listItem w:displayText="Taktika celoplošné hry – systém 1-2-1 a 2-2 na větším hřišti" w:value="Taktika celoplošné hry – systém 1-2-1 a 2-2 na větším hřišti"/>
                  <w:listItem w:displayText="Tlak na míček (forechecking) – aktivní napadání rozehrávky soupeře" w:value="Tlak na míček (forechecking) – aktivní napadání rozehrávky soupeře"/>
                  <w:listItem w:displayText="Tranzice hry – rychlý návrat z útoku do obrany po ztrátě míčku" w:value="Tranzice hry – rychlý návrat z útoku do obrany po ztrátě míčku"/>
                  <w:listItem w:displayText="Turnajová příprava I – nácvik signálů a střídání za hry" w:value="Turnajová příprava I – nácvik signálů a střídání za hry"/>
                  <w:listItem w:displayText="Turnajová příprava II – modelový zápas se zápisem a časomírou" w:value="Turnajová příprava II – modelový zápas se zápisem a časomírou"/>
                  <w:listItem w:displayText="Vedení míčku – slalom, změny směru, krytí tělem" w:value="Vedení míčku – slalom, změny směru, krytí tělem"/>
                  <w:listItem w:displayText="Vhazování a standardní situace – rozehrávka od mantinelu a rohů" w:value="Vhazování a standardní situace – rozehrávka od mantinelu a rohů"/>
                  <w:listItem w:displayText="Zahájení – bezpečnost, držení hole (forehand/backhand), seznámení" w:value="Zahájení – bezpečnost, držení hole (forehand/backhand), seznámení"/>
                  <w:listItem w:displayText="Zpracování skákavého míčku – ztlumení nohou, backhandový příjem" w:value="Zpracování skákavého míčku – ztlumení nohou, backhandový příjem"/>
                  <w:listItem w:displayText="Základní pravidla v praxi – hra vysokou holí, sekání, hra tělem (pololetí)" w:value="Základní pravidla v praxi – hra vysokou holí, sekání, hra tělem (pololetí)"/>
                  <w:listItem w:displayText="Základy přihrávky – přihrávka tahem na místě a v chůzi, tlumení míčku" w:value="Základy přihrávky – přihrávka tahem na místě a v chůzi, tlumení míčku"/>
                  <w:listItem w:displayText="Závěrečný turnaj kroužku – slavnostní zápas, vyhodnocení, diplomy" w:value="Závěrečný turnaj kroužku – slavnostní zápas, vyhodnocení, diplomy"/>
                </w:dropDownList>
              </w:sdtPr>
              <w:sdtContent>
                <w:r>
                  <w:t>Obranná činnost jednotlivce – správné postavení, blokování střel</w:t>
                </w:r>
              </w:sdtContent>
            </w:sdt>
          </w:p>
        </w:tc>
      </w:tr>
      <w:tr w:rsidR="00F14C54" w:rsidTr="00F14C54">
        <w:tc>
          <w:tcPr>
            <w:tcW w:w="1560" w:type="dxa"/>
          </w:tcPr>
          <w:p w:rsidR="00F14C54" w:rsidRDefault="00F14C54" w:rsidP="00F14C54">
            <w:sdt>
              <w:sdtPr>
                <w:alias w:val="Lekce"/>
                <w:id w:val="-420228804"/>
                <w:dropDownList>
                  <w:listItem w:displayText="Lekce 1" w:value="Lekce 1"/>
                  <w:listItem w:displayText="Lekce 10" w:value="Lekce 10"/>
                  <w:listItem w:displayText="Lekce 11" w:value="Lekce 11"/>
                  <w:listItem w:displayText="Lekce 12" w:value="Lekce 12"/>
                  <w:listItem w:displayText="Lekce 13" w:value="Lekce 13"/>
                  <w:listItem w:displayText="Lekce 14" w:value="Lekce 14"/>
                  <w:listItem w:displayText="Lekce 15" w:value="Lekce 15"/>
                  <w:listItem w:displayText="Lekce 16" w:value="Lekce 16"/>
                  <w:listItem w:displayText="Lekce 17" w:value="Lekce 17"/>
                  <w:listItem w:displayText="Lekce 18" w:value="Lekce 18"/>
                  <w:listItem w:displayText="Lekce 19" w:value="Lekce 19"/>
                  <w:listItem w:displayText="Lekce 2" w:value="Lekce 2"/>
                  <w:listItem w:displayText="Lekce 20" w:value="Lekce 20"/>
                  <w:listItem w:displayText="Lekce 21" w:value="Lekce 21"/>
                  <w:listItem w:displayText="Lekce 22" w:value="Lekce 22"/>
                  <w:listItem w:displayText="Lekce 23" w:value="Lekce 23"/>
                  <w:listItem w:displayText="Lekce 24" w:value="Lekce 24"/>
                  <w:listItem w:displayText="Lekce 25" w:value="Lekce 25"/>
                  <w:listItem w:displayText="Lekce 26" w:value="Lekce 26"/>
                  <w:listItem w:displayText="Lekce 27" w:value="Lekce 27"/>
                  <w:listItem w:displayText="Lekce 28" w:value="Lekce 28"/>
                  <w:listItem w:displayText="Lekce 29" w:value="Lekce 29"/>
                  <w:listItem w:displayText="Lekce 3" w:value="Lekce 3"/>
                  <w:listItem w:displayText="Lekce 30" w:value="Lekce 30"/>
                  <w:listItem w:displayText="Lekce 31" w:value="Lekce 31"/>
                  <w:listItem w:displayText="Lekce 4" w:value="Lekce 4"/>
                  <w:listItem w:displayText="Lekce 5" w:value="Lekce 5"/>
                  <w:listItem w:displayText="Lekce 6" w:value="Lekce 6"/>
                  <w:listItem w:displayText="Lekce 7" w:value="Lekce 7"/>
                  <w:listItem w:displayText="Lekce 8" w:value="Lekce 8"/>
                  <w:listItem w:displayText="Lekce 9" w:value="Lekce 9"/>
                  <w:listItem w:displayText="—" w:value="—"/>
                </w:dropDownList>
              </w:sdtPr>
              <w:sdtContent>
                <w:r>
                  <w:rPr>
                    <w:b/>
                    <w:bCs/>
                  </w:rPr>
                  <w:t>Lekce 10</w:t>
                </w:r>
              </w:sdtContent>
            </w:sdt>
          </w:p>
        </w:tc>
        <w:tc>
          <w:tcPr>
            <w:tcW w:w="1559" w:type="dxa"/>
          </w:tcPr>
          <w:p w:rsidR="00F14C54" w:rsidRDefault="00F14C54" w:rsidP="00F14C54">
            <w:r>
              <w:t>09. 12. 2026</w:t>
            </w:r>
          </w:p>
        </w:tc>
        <w:tc>
          <w:tcPr>
            <w:tcW w:w="7796" w:type="dxa"/>
          </w:tcPr>
          <w:p w:rsidR="00F14C54" w:rsidRDefault="00F14C54" w:rsidP="00F14C54">
            <w:sdt>
              <w:sdtPr>
                <w:alias w:val="Téma a obsah tréninkové jednotky"/>
                <w:id w:val="1857974521"/>
                <w:dropDownList>
                  <w:listItem w:displayText="Brankář a zakončení – pohyb gólmana v brankovišti, nájezdy" w:value="Brankář a zakončení – pohyb gólmana v brankovišti, nájezdy"/>
                  <w:listItem w:displayText="Clonění a tečování – hra před brankou, střelba přes obránce" w:value="Clonění a tečování – hra před brankou, střelba přes obránce"/>
                  <w:listItem w:displayText="Florbalový víceboj – měření rychlosti střely, překážková dráha" w:value="Florbalový víceboj – měření rychlosti střely, překážková dráha"/>
                  <w:listItem w:displayText="Individuální technika pod tlakem – hra na malém prostoru" w:value="Individuální technika pod tlakem – hra na malém prostoru"/>
                  <w:listItem w:displayText="Kombinace 3 na 2 – roztažení hry do šířky, náběh do volného prostoru" w:value="Kombinace 3 na 2 – roztažení hry do šířky, náběh do volného prostoru"/>
                  <w:listItem w:displayText="Lekce se nekoná (Jarní prázdniny - Vysočina)" w:value="Lekce se nekoná (Jarní prázdniny - Vysočina)"/>
                  <w:listItem w:displayText="Lekce se nekoná (Státní svátek)" w:value="Lekce se nekoná (Státní svátek)"/>
                  <w:listItem w:displayText="Lekce se nekoná (Vánoční prázdniny)" w:value="Lekce se nekoná (Vánoční prázdniny)"/>
                  <w:listItem w:displayText="Nájezdové situace a trestná střílení – technika zakončení 1 na brankáře" w:value="Nájezdové situace a trestná střílení – technika zakončení 1 na brankáře"/>
                  <w:listItem w:displayText="Návrat do tempa – fyzická kondice formou her a cvičení s florbalkou" w:value="Návrat do tempa – fyzická kondice formou her a cvičení s florbalkou"/>
                  <w:listItem w:displayText="Obranná činnost jednotlivce – správné postavení, blokování střel" w:value="Obranná činnost jednotlivce – správné postavení, blokování střel"/>
                  <w:listItem w:displayText="Předposlední turnaj – herní praxe, ladění detailů" w:value="Předposlední turnaj – herní praxe, ladění detailů"/>
                  <w:listItem w:displayText="Předvelikonoční miniturnaj – zápasy v malých týmech (velikonoční prázdniny od 25. 3.)" w:value="Předvelikonoční miniturnaj – zápasy v malých týmech (velikonoční prázdniny od 25. 3.)"/>
                  <w:listItem w:displayText="Předvánoční dovednostní soutěže – slalom na čas, přesnost střelby" w:value="Předvánoční dovednostní soutěže – slalom na čas, přesnost střelby"/>
                  <w:listItem w:displayText="Přesilová hra a oslabení – pohyb v trojúhelníku/čtverci" w:value="Přesilová hra a oslabení – pohyb v trojúhelníku/čtverci"/>
                  <w:listItem w:displayText="Přihrávka v pohybu – práce ve dvojicích, souhra v běhu" w:value="Přihrávka v pohybu – práce ve dvojicích, souhra v běhu"/>
                  <w:listItem w:displayText="Příhra z první (one-timer) – časování nahrávky a zakončení" w:value="Příhra z první (one-timer) – časování nahrávky a zakončení"/>
                  <w:listItem w:displayText="Rychlý přechod do útoku – přečíslení 2 na 1 a řešení situace" w:value="Rychlý přechod do útoku – přečíslení 2 na 1 a řešení situace"/>
                  <w:listItem w:displayText="Situace 1 na 1 – útočný kličkový manévr vs. odebírání míčku holí" w:value="Situace 1 na 1 – útočný kličkový manévr vs. odebírání míčku holí"/>
                  <w:listItem w:displayText="Součinnost obrany – komunikace, přebírání hráčů" w:value="Součinnost obrany – komunikace, přebírání hráčů"/>
                  <w:listItem w:displayText="Střelba příklepem a z voleje – pohotové zakončení" w:value="Střelba příklepem a z voleje – pohotové zakončení"/>
                  <w:listItem w:displayText="Střelba tahem – správný postoj, přenos váhy a rotace trupu" w:value="Střelba tahem – správný postoj, přenos váhy a rotace trupu"/>
                  <w:listItem w:displayText="Taktika celoplošné hry – systém 1-2-1 a 2-2 na větším hřišti" w:value="Taktika celoplošné hry – systém 1-2-1 a 2-2 na větším hřišti"/>
                  <w:listItem w:displayText="Tlak na míček (forechecking) – aktivní napadání rozehrávky soupeře" w:value="Tlak na míček (forechecking) – aktivní napadání rozehrávky soupeře"/>
                  <w:listItem w:displayText="Tranzice hry – rychlý návrat z útoku do obrany po ztrátě míčku" w:value="Tranzice hry – rychlý návrat z útoku do obrany po ztrátě míčku"/>
                  <w:listItem w:displayText="Turnajová příprava I – nácvik signálů a střídání za hry" w:value="Turnajová příprava I – nácvik signálů a střídání za hry"/>
                  <w:listItem w:displayText="Turnajová příprava II – modelový zápas se zápisem a časomírou" w:value="Turnajová příprava II – modelový zápas se zápisem a časomírou"/>
                  <w:listItem w:displayText="Vedení míčku – slalom, změny směru, krytí tělem" w:value="Vedení míčku – slalom, změny směru, krytí tělem"/>
                  <w:listItem w:displayText="Vhazování a standardní situace – rozehrávka od mantinelu a rohů" w:value="Vhazování a standardní situace – rozehrávka od mantinelu a rohů"/>
                  <w:listItem w:displayText="Zahájení – bezpečnost, držení hole (forehand/backhand), seznámení" w:value="Zahájení – bezpečnost, držení hole (forehand/backhand), seznámení"/>
                  <w:listItem w:displayText="Zpracování skákavého míčku – ztlumení nohou, backhandový příjem" w:value="Zpracování skákavého míčku – ztlumení nohou, backhandový příjem"/>
                  <w:listItem w:displayText="Základní pravidla v praxi – hra vysokou holí, sekání, hra tělem (pololetí)" w:value="Základní pravidla v praxi – hra vysokou holí, sekání, hra tělem (pololetí)"/>
                  <w:listItem w:displayText="Základy přihrávky – přihrávka tahem na místě a v chůzi, tlumení míčku" w:value="Základy přihrávky – přihrávka tahem na místě a v chůzi, tlumení míčku"/>
                  <w:listItem w:displayText="Závěrečný turnaj kroužku – slavnostní zápas, vyhodnocení, diplomy" w:value="Závěrečný turnaj kroužku – slavnostní zápas, vyhodnocení, diplomy"/>
                </w:dropDownList>
              </w:sdtPr>
              <w:sdtContent>
                <w:r>
                  <w:t>Rychlý přechod do útoku – přečíslení 2 na 1 a řešení situace</w:t>
                </w:r>
              </w:sdtContent>
            </w:sdt>
          </w:p>
        </w:tc>
      </w:tr>
      <w:tr w:rsidR="00F14C54" w:rsidTr="00F14C54">
        <w:tc>
          <w:tcPr>
            <w:tcW w:w="1560" w:type="dxa"/>
          </w:tcPr>
          <w:p w:rsidR="00F14C54" w:rsidRDefault="00F14C54" w:rsidP="00F14C54">
            <w:sdt>
              <w:sdtPr>
                <w:alias w:val="Lekce"/>
                <w:id w:val="-1240728288"/>
                <w:dropDownList>
                  <w:listItem w:displayText="Lekce 1" w:value="Lekce 1"/>
                  <w:listItem w:displayText="Lekce 10" w:value="Lekce 10"/>
                  <w:listItem w:displayText="Lekce 11" w:value="Lekce 11"/>
                  <w:listItem w:displayText="Lekce 12" w:value="Lekce 12"/>
                  <w:listItem w:displayText="Lekce 13" w:value="Lekce 13"/>
                  <w:listItem w:displayText="Lekce 14" w:value="Lekce 14"/>
                  <w:listItem w:displayText="Lekce 15" w:value="Lekce 15"/>
                  <w:listItem w:displayText="Lekce 16" w:value="Lekce 16"/>
                  <w:listItem w:displayText="Lekce 17" w:value="Lekce 17"/>
                  <w:listItem w:displayText="Lekce 18" w:value="Lekce 18"/>
                  <w:listItem w:displayText="Lekce 19" w:value="Lekce 19"/>
                  <w:listItem w:displayText="Lekce 2" w:value="Lekce 2"/>
                  <w:listItem w:displayText="Lekce 20" w:value="Lekce 20"/>
                  <w:listItem w:displayText="Lekce 21" w:value="Lekce 21"/>
                  <w:listItem w:displayText="Lekce 22" w:value="Lekce 22"/>
                  <w:listItem w:displayText="Lekce 23" w:value="Lekce 23"/>
                  <w:listItem w:displayText="Lekce 24" w:value="Lekce 24"/>
                  <w:listItem w:displayText="Lekce 25" w:value="Lekce 25"/>
                  <w:listItem w:displayText="Lekce 26" w:value="Lekce 26"/>
                  <w:listItem w:displayText="Lekce 27" w:value="Lekce 27"/>
                  <w:listItem w:displayText="Lekce 28" w:value="Lekce 28"/>
                  <w:listItem w:displayText="Lekce 29" w:value="Lekce 29"/>
                  <w:listItem w:displayText="Lekce 3" w:value="Lekce 3"/>
                  <w:listItem w:displayText="Lekce 30" w:value="Lekce 30"/>
                  <w:listItem w:displayText="Lekce 31" w:value="Lekce 31"/>
                  <w:listItem w:displayText="Lekce 4" w:value="Lekce 4"/>
                  <w:listItem w:displayText="Lekce 5" w:value="Lekce 5"/>
                  <w:listItem w:displayText="Lekce 6" w:value="Lekce 6"/>
                  <w:listItem w:displayText="Lekce 7" w:value="Lekce 7"/>
                  <w:listItem w:displayText="Lekce 8" w:value="Lekce 8"/>
                  <w:listItem w:displayText="Lekce 9" w:value="Lekce 9"/>
                  <w:listItem w:displayText="—" w:value="—"/>
                </w:dropDownList>
              </w:sdtPr>
              <w:sdtContent>
                <w:r>
                  <w:rPr>
                    <w:b/>
                    <w:bCs/>
                  </w:rPr>
                  <w:t>Lekce 11</w:t>
                </w:r>
              </w:sdtContent>
            </w:sdt>
          </w:p>
        </w:tc>
        <w:tc>
          <w:tcPr>
            <w:tcW w:w="1559" w:type="dxa"/>
          </w:tcPr>
          <w:p w:rsidR="00F14C54" w:rsidRDefault="00F14C54" w:rsidP="00F14C54">
            <w:r>
              <w:t>16. 12. 2026</w:t>
            </w:r>
          </w:p>
        </w:tc>
        <w:tc>
          <w:tcPr>
            <w:tcW w:w="7796" w:type="dxa"/>
          </w:tcPr>
          <w:p w:rsidR="00F14C54" w:rsidRDefault="00F14C54" w:rsidP="00F14C54">
            <w:sdt>
              <w:sdtPr>
                <w:alias w:val="Téma a obsah tréninkové jednotky"/>
                <w:id w:val="-430589807"/>
                <w:dropDownList>
                  <w:listItem w:displayText="Brankář a zakončení – pohyb gólmana v brankovišti, nájezdy" w:value="Brankář a zakončení – pohyb gólmana v brankovišti, nájezdy"/>
                  <w:listItem w:displayText="Clonění a tečování – hra před brankou, střelba přes obránce" w:value="Clonění a tečování – hra před brankou, střelba přes obránce"/>
                  <w:listItem w:displayText="Florbalový víceboj – měření rychlosti střely, překážková dráha" w:value="Florbalový víceboj – měření rychlosti střely, překážková dráha"/>
                  <w:listItem w:displayText="Individuální technika pod tlakem – hra na malém prostoru" w:value="Individuální technika pod tlakem – hra na malém prostoru"/>
                  <w:listItem w:displayText="Kombinace 3 na 2 – roztažení hry do šířky, náběh do volného prostoru" w:value="Kombinace 3 na 2 – roztažení hry do šířky, náběh do volného prostoru"/>
                  <w:listItem w:displayText="Lekce se nekoná (Jarní prázdniny - Vysočina)" w:value="Lekce se nekoná (Jarní prázdniny - Vysočina)"/>
                  <w:listItem w:displayText="Lekce se nekoná (Státní svátek)" w:value="Lekce se nekoná (Státní svátek)"/>
                  <w:listItem w:displayText="Lekce se nekoná (Vánoční prázdniny)" w:value="Lekce se nekoná (Vánoční prázdniny)"/>
                  <w:listItem w:displayText="Nájezdové situace a trestná střílení – technika zakončení 1 na brankáře" w:value="Nájezdové situace a trestná střílení – technika zakončení 1 na brankáře"/>
                  <w:listItem w:displayText="Návrat do tempa – fyzická kondice formou her a cvičení s florbalkou" w:value="Návrat do tempa – fyzická kondice formou her a cvičení s florbalkou"/>
                  <w:listItem w:displayText="Obranná činnost jednotlivce – správné postavení, blokování střel" w:value="Obranná činnost jednotlivce – správné postavení, blokování střel"/>
                  <w:listItem w:displayText="Předposlední turnaj – herní praxe, ladění detailů" w:value="Předposlední turnaj – herní praxe, ladění detailů"/>
                  <w:listItem w:displayText="Předvelikonoční miniturnaj – zápasy v malých týmech (velikonoční prázdniny od 25. 3.)" w:value="Předvelikonoční miniturnaj – zápasy v malých týmech (velikonoční prázdniny od 25. 3.)"/>
                  <w:listItem w:displayText="Předvánoční dovednostní soutěže – slalom na čas, přesnost střelby" w:value="Předvánoční dovednostní soutěže – slalom na čas, přesnost střelby"/>
                  <w:listItem w:displayText="Přesilová hra a oslabení – pohyb v trojúhelníku/čtverci" w:value="Přesilová hra a oslabení – pohyb v trojúhelníku/čtverci"/>
                  <w:listItem w:displayText="Přihrávka v pohybu – práce ve dvojicích, souhra v běhu" w:value="Přihrávka v pohybu – práce ve dvojicích, souhra v běhu"/>
                  <w:listItem w:displayText="Příhra z první (one-timer) – časování nahrávky a zakončení" w:value="Příhra z první (one-timer) – časování nahrávky a zakončení"/>
                  <w:listItem w:displayText="Rychlý přechod do útoku – přečíslení 2 na 1 a řešení situace" w:value="Rychlý přechod do útoku – přečíslení 2 na 1 a řešení situace"/>
                  <w:listItem w:displayText="Situace 1 na 1 – útočný kličkový manévr vs. odebírání míčku holí" w:value="Situace 1 na 1 – útočný kličkový manévr vs. odebírání míčku holí"/>
                  <w:listItem w:displayText="Součinnost obrany – komunikace, přebírání hráčů" w:value="Součinnost obrany – komunikace, přebírání hráčů"/>
                  <w:listItem w:displayText="Střelba příklepem a z voleje – pohotové zakončení" w:value="Střelba příklepem a z voleje – pohotové zakončení"/>
                  <w:listItem w:displayText="Střelba tahem – správný postoj, přenos váhy a rotace trupu" w:value="Střelba tahem – správný postoj, přenos váhy a rotace trupu"/>
                  <w:listItem w:displayText="Taktika celoplošné hry – systém 1-2-1 a 2-2 na větším hřišti" w:value="Taktika celoplošné hry – systém 1-2-1 a 2-2 na větším hřišti"/>
                  <w:listItem w:displayText="Tlak na míček (forechecking) – aktivní napadání rozehrávky soupeře" w:value="Tlak na míček (forechecking) – aktivní napadání rozehrávky soupeře"/>
                  <w:listItem w:displayText="Tranzice hry – rychlý návrat z útoku do obrany po ztrátě míčku" w:value="Tranzice hry – rychlý návrat z útoku do obrany po ztrátě míčku"/>
                  <w:listItem w:displayText="Turnajová příprava I – nácvik signálů a střídání za hry" w:value="Turnajová příprava I – nácvik signálů a střídání za hry"/>
                  <w:listItem w:displayText="Turnajová příprava II – modelový zápas se zápisem a časomírou" w:value="Turnajová příprava II – modelový zápas se zápisem a časomírou"/>
                  <w:listItem w:displayText="Vedení míčku – slalom, změny směru, krytí tělem" w:value="Vedení míčku – slalom, změny směru, krytí tělem"/>
                  <w:listItem w:displayText="Vhazování a standardní situace – rozehrávka od mantinelu a rohů" w:value="Vhazování a standardní situace – rozehrávka od mantinelu a rohů"/>
                  <w:listItem w:displayText="Zahájení – bezpečnost, držení hole (forehand/backhand), seznámení" w:value="Zahájení – bezpečnost, držení hole (forehand/backhand), seznámení"/>
                  <w:listItem w:displayText="Zpracování skákavého míčku – ztlumení nohou, backhandový příjem" w:value="Zpracování skákavého míčku – ztlumení nohou, backhandový příjem"/>
                  <w:listItem w:displayText="Základní pravidla v praxi – hra vysokou holí, sekání, hra tělem (pololetí)" w:value="Základní pravidla v praxi – hra vysokou holí, sekání, hra tělem (pololetí)"/>
                  <w:listItem w:displayText="Základy přihrávky – přihrávka tahem na místě a v chůzi, tlumení míčku" w:value="Základy přihrávky – přihrávka tahem na místě a v chůzi, tlumení míčku"/>
                  <w:listItem w:displayText="Závěrečný turnaj kroužku – slavnostní zápas, vyhodnocení, diplomy" w:value="Závěrečný turnaj kroužku – slavnostní zápas, vyhodnocení, diplomy"/>
                </w:dropDownList>
              </w:sdtPr>
              <w:sdtContent>
                <w:r>
                  <w:t>Předvánoční dovednostní soutěže – slalom na čas, přesnost střelby</w:t>
                </w:r>
              </w:sdtContent>
            </w:sdt>
          </w:p>
        </w:tc>
      </w:tr>
      <w:tr w:rsidR="00F14C54" w:rsidTr="00F14C54">
        <w:tc>
          <w:tcPr>
            <w:tcW w:w="1560" w:type="dxa"/>
          </w:tcPr>
          <w:p w:rsidR="00F14C54" w:rsidRDefault="00F14C54" w:rsidP="00F14C54">
            <w:sdt>
              <w:sdtPr>
                <w:alias w:val="Lekce"/>
                <w:id w:val="-1231317923"/>
                <w:dropDownList>
                  <w:listItem w:displayText="Lekce 1" w:value="Lekce 1"/>
                  <w:listItem w:displayText="Lekce 10" w:value="Lekce 10"/>
                  <w:listItem w:displayText="Lekce 11" w:value="Lekce 11"/>
                  <w:listItem w:displayText="Lekce 12" w:value="Lekce 12"/>
                  <w:listItem w:displayText="Lekce 13" w:value="Lekce 13"/>
                  <w:listItem w:displayText="Lekce 14" w:value="Lekce 14"/>
                  <w:listItem w:displayText="Lekce 15" w:value="Lekce 15"/>
                  <w:listItem w:displayText="Lekce 16" w:value="Lekce 16"/>
                  <w:listItem w:displayText="Lekce 17" w:value="Lekce 17"/>
                  <w:listItem w:displayText="Lekce 18" w:value="Lekce 18"/>
                  <w:listItem w:displayText="Lekce 19" w:value="Lekce 19"/>
                  <w:listItem w:displayText="Lekce 2" w:value="Lekce 2"/>
                  <w:listItem w:displayText="Lekce 20" w:value="Lekce 20"/>
                  <w:listItem w:displayText="Lekce 21" w:value="Lekce 21"/>
                  <w:listItem w:displayText="Lekce 22" w:value="Lekce 22"/>
                  <w:listItem w:displayText="Lekce 23" w:value="Lekce 23"/>
                  <w:listItem w:displayText="Lekce 24" w:value="Lekce 24"/>
                  <w:listItem w:displayText="Lekce 25" w:value="Lekce 25"/>
                  <w:listItem w:displayText="Lekce 26" w:value="Lekce 26"/>
                  <w:listItem w:displayText="Lekce 27" w:value="Lekce 27"/>
                  <w:listItem w:displayText="Lekce 28" w:value="Lekce 28"/>
                  <w:listItem w:displayText="Lekce 29" w:value="Lekce 29"/>
                  <w:listItem w:displayText="Lekce 3" w:value="Lekce 3"/>
                  <w:listItem w:displayText="Lekce 30" w:value="Lekce 30"/>
                  <w:listItem w:displayText="Lekce 31" w:value="Lekce 31"/>
                  <w:listItem w:displayText="Lekce 4" w:value="Lekce 4"/>
                  <w:listItem w:displayText="Lekce 5" w:value="Lekce 5"/>
                  <w:listItem w:displayText="Lekce 6" w:value="Lekce 6"/>
                  <w:listItem w:displayText="Lekce 7" w:value="Lekce 7"/>
                  <w:listItem w:displayText="Lekce 8" w:value="Lekce 8"/>
                  <w:listItem w:displayText="Lekce 9" w:value="Lekce 9"/>
                  <w:listItem w:displayText="—" w:value="—"/>
                </w:dropDownList>
              </w:sdtPr>
              <w:sdtContent>
                <w:r>
                  <w:rPr>
                    <w:i/>
                    <w:iCs/>
                  </w:rPr>
                  <w:t>—</w:t>
                </w:r>
              </w:sdtContent>
            </w:sdt>
          </w:p>
        </w:tc>
        <w:tc>
          <w:tcPr>
            <w:tcW w:w="1559" w:type="dxa"/>
          </w:tcPr>
          <w:p w:rsidR="00F14C54" w:rsidRDefault="00F14C54" w:rsidP="00F14C54">
            <w:r>
              <w:rPr>
                <w:i/>
                <w:iCs/>
              </w:rPr>
              <w:t>23. 12. 2026</w:t>
            </w:r>
          </w:p>
        </w:tc>
        <w:tc>
          <w:tcPr>
            <w:tcW w:w="7796" w:type="dxa"/>
          </w:tcPr>
          <w:p w:rsidR="00F14C54" w:rsidRDefault="00F14C54" w:rsidP="00F14C54">
            <w:sdt>
              <w:sdtPr>
                <w:alias w:val="Téma a obsah tréninkové jednotky"/>
                <w:id w:val="-991595422"/>
                <w:dropDownList>
                  <w:listItem w:displayText="Brankář a zakončení – pohyb gólmana v brankovišti, nájezdy" w:value="Brankář a zakončení – pohyb gólmana v brankovišti, nájezdy"/>
                  <w:listItem w:displayText="Clonění a tečování – hra před brankou, střelba přes obránce" w:value="Clonění a tečování – hra před brankou, střelba přes obránce"/>
                  <w:listItem w:displayText="Florbalový víceboj – měření rychlosti střely, překážková dráha" w:value="Florbalový víceboj – měření rychlosti střely, překážková dráha"/>
                  <w:listItem w:displayText="Individuální technika pod tlakem – hra na malém prostoru" w:value="Individuální technika pod tlakem – hra na malém prostoru"/>
                  <w:listItem w:displayText="Kombinace 3 na 2 – roztažení hry do šířky, náběh do volného prostoru" w:value="Kombinace 3 na 2 – roztažení hry do šířky, náběh do volného prostoru"/>
                  <w:listItem w:displayText="Lekce se nekoná (Jarní prázdniny - Vysočina)" w:value="Lekce se nekoná (Jarní prázdniny - Vysočina)"/>
                  <w:listItem w:displayText="Lekce se nekoná (Státní svátek)" w:value="Lekce se nekoná (Státní svátek)"/>
                  <w:listItem w:displayText="Lekce se nekoná (Vánoční prázdniny)" w:value="Lekce se nekoná (Vánoční prázdniny)"/>
                  <w:listItem w:displayText="Nájezdové situace a trestná střílení – technika zakončení 1 na brankáře" w:value="Nájezdové situace a trestná střílení – technika zakončení 1 na brankáře"/>
                  <w:listItem w:displayText="Návrat do tempa – fyzická kondice formou her a cvičení s florbalkou" w:value="Návrat do tempa – fyzická kondice formou her a cvičení s florbalkou"/>
                  <w:listItem w:displayText="Obranná činnost jednotlivce – správné postavení, blokování střel" w:value="Obranná činnost jednotlivce – správné postavení, blokování střel"/>
                  <w:listItem w:displayText="Předposlední turnaj – herní praxe, ladění detailů" w:value="Předposlední turnaj – herní praxe, ladění detailů"/>
                  <w:listItem w:displayText="Předvelikonoční miniturnaj – zápasy v malých týmech (velikonoční prázdniny od 25. 3.)" w:value="Předvelikonoční miniturnaj – zápasy v malých týmech (velikonoční prázdniny od 25. 3.)"/>
                  <w:listItem w:displayText="Předvánoční dovednostní soutěže – slalom na čas, přesnost střelby" w:value="Předvánoční dovednostní soutěže – slalom na čas, přesnost střelby"/>
                  <w:listItem w:displayText="Přesilová hra a oslabení – pohyb v trojúhelníku/čtverci" w:value="Přesilová hra a oslabení – pohyb v trojúhelníku/čtverci"/>
                  <w:listItem w:displayText="Přihrávka v pohybu – práce ve dvojicích, souhra v běhu" w:value="Přihrávka v pohybu – práce ve dvojicích, souhra v běhu"/>
                  <w:listItem w:displayText="Příhra z první (one-timer) – časování nahrávky a zakončení" w:value="Příhra z první (one-timer) – časování nahrávky a zakončení"/>
                  <w:listItem w:displayText="Rychlý přechod do útoku – přečíslení 2 na 1 a řešení situace" w:value="Rychlý přechod do útoku – přečíslení 2 na 1 a řešení situace"/>
                  <w:listItem w:displayText="Situace 1 na 1 – útočný kličkový manévr vs. odebírání míčku holí" w:value="Situace 1 na 1 – útočný kličkový manévr vs. odebírání míčku holí"/>
                  <w:listItem w:displayText="Součinnost obrany – komunikace, přebírání hráčů" w:value="Součinnost obrany – komunikace, přebírání hráčů"/>
                  <w:listItem w:displayText="Střelba příklepem a z voleje – pohotové zakončení" w:value="Střelba příklepem a z voleje – pohotové zakončení"/>
                  <w:listItem w:displayText="Střelba tahem – správný postoj, přenos váhy a rotace trupu" w:value="Střelba tahem – správný postoj, přenos váhy a rotace trupu"/>
                  <w:listItem w:displayText="Taktika celoplošné hry – systém 1-2-1 a 2-2 na větším hřišti" w:value="Taktika celoplošné hry – systém 1-2-1 a 2-2 na větším hřišti"/>
                  <w:listItem w:displayText="Tlak na míček (forechecking) – aktivní napadání rozehrávky soupeře" w:value="Tlak na míček (forechecking) – aktivní napadání rozehrávky soupeře"/>
                  <w:listItem w:displayText="Tranzice hry – rychlý návrat z útoku do obrany po ztrátě míčku" w:value="Tranzice hry – rychlý návrat z útoku do obrany po ztrátě míčku"/>
                  <w:listItem w:displayText="Turnajová příprava I – nácvik signálů a střídání za hry" w:value="Turnajová příprava I – nácvik signálů a střídání za hry"/>
                  <w:listItem w:displayText="Turnajová příprava II – modelový zápas se zápisem a časomírou" w:value="Turnajová příprava II – modelový zápas se zápisem a časomírou"/>
                  <w:listItem w:displayText="Vedení míčku – slalom, změny směru, krytí tělem" w:value="Vedení míčku – slalom, změny směru, krytí tělem"/>
                  <w:listItem w:displayText="Vhazování a standardní situace – rozehrávka od mantinelu a rohů" w:value="Vhazování a standardní situace – rozehrávka od mantinelu a rohů"/>
                  <w:listItem w:displayText="Zahájení – bezpečnost, držení hole (forehand/backhand), seznámení" w:value="Zahájení – bezpečnost, držení hole (forehand/backhand), seznámení"/>
                  <w:listItem w:displayText="Zpracování skákavého míčku – ztlumení nohou, backhandový příjem" w:value="Zpracování skákavého míčku – ztlumení nohou, backhandový příjem"/>
                  <w:listItem w:displayText="Základní pravidla v praxi – hra vysokou holí, sekání, hra tělem (pololetí)" w:value="Základní pravidla v praxi – hra vysokou holí, sekání, hra tělem (pololetí)"/>
                  <w:listItem w:displayText="Základy přihrávky – přihrávka tahem na místě a v chůzi, tlumení míčku" w:value="Základy přihrávky – přihrávka tahem na místě a v chůzi, tlumení míčku"/>
                  <w:listItem w:displayText="Závěrečný turnaj kroužku – slavnostní zápas, vyhodnocení, diplomy" w:value="Závěrečný turnaj kroužku – slavnostní zápas, vyhodnocení, diplomy"/>
                </w:dropDownList>
              </w:sdtPr>
              <w:sdtContent>
                <w:r>
                  <w:rPr>
                    <w:i/>
                    <w:iCs/>
                  </w:rPr>
                  <w:t>Lekce se nekoná (Vánoční prázdniny)</w:t>
                </w:r>
              </w:sdtContent>
            </w:sdt>
          </w:p>
        </w:tc>
      </w:tr>
      <w:tr w:rsidR="00F14C54" w:rsidTr="00F14C54">
        <w:tc>
          <w:tcPr>
            <w:tcW w:w="1560" w:type="dxa"/>
          </w:tcPr>
          <w:p w:rsidR="00F14C54" w:rsidRDefault="00F14C54" w:rsidP="00F14C54">
            <w:sdt>
              <w:sdtPr>
                <w:alias w:val="Lekce"/>
                <w:id w:val="-1512191011"/>
                <w:dropDownList>
                  <w:listItem w:displayText="Lekce 1" w:value="Lekce 1"/>
                  <w:listItem w:displayText="Lekce 10" w:value="Lekce 10"/>
                  <w:listItem w:displayText="Lekce 11" w:value="Lekce 11"/>
                  <w:listItem w:displayText="Lekce 12" w:value="Lekce 12"/>
                  <w:listItem w:displayText="Lekce 13" w:value="Lekce 13"/>
                  <w:listItem w:displayText="Lekce 14" w:value="Lekce 14"/>
                  <w:listItem w:displayText="Lekce 15" w:value="Lekce 15"/>
                  <w:listItem w:displayText="Lekce 16" w:value="Lekce 16"/>
                  <w:listItem w:displayText="Lekce 17" w:value="Lekce 17"/>
                  <w:listItem w:displayText="Lekce 18" w:value="Lekce 18"/>
                  <w:listItem w:displayText="Lekce 19" w:value="Lekce 19"/>
                  <w:listItem w:displayText="Lekce 2" w:value="Lekce 2"/>
                  <w:listItem w:displayText="Lekce 20" w:value="Lekce 20"/>
                  <w:listItem w:displayText="Lekce 21" w:value="Lekce 21"/>
                  <w:listItem w:displayText="Lekce 22" w:value="Lekce 22"/>
                  <w:listItem w:displayText="Lekce 23" w:value="Lekce 23"/>
                  <w:listItem w:displayText="Lekce 24" w:value="Lekce 24"/>
                  <w:listItem w:displayText="Lekce 25" w:value="Lekce 25"/>
                  <w:listItem w:displayText="Lekce 26" w:value="Lekce 26"/>
                  <w:listItem w:displayText="Lekce 27" w:value="Lekce 27"/>
                  <w:listItem w:displayText="Lekce 28" w:value="Lekce 28"/>
                  <w:listItem w:displayText="Lekce 29" w:value="Lekce 29"/>
                  <w:listItem w:displayText="Lekce 3" w:value="Lekce 3"/>
                  <w:listItem w:displayText="Lekce 30" w:value="Lekce 30"/>
                  <w:listItem w:displayText="Lekce 31" w:value="Lekce 31"/>
                  <w:listItem w:displayText="Lekce 4" w:value="Lekce 4"/>
                  <w:listItem w:displayText="Lekce 5" w:value="Lekce 5"/>
                  <w:listItem w:displayText="Lekce 6" w:value="Lekce 6"/>
                  <w:listItem w:displayText="Lekce 7" w:value="Lekce 7"/>
                  <w:listItem w:displayText="Lekce 8" w:value="Lekce 8"/>
                  <w:listItem w:displayText="Lekce 9" w:value="Lekce 9"/>
                  <w:listItem w:displayText="—" w:value="—"/>
                </w:dropDownList>
              </w:sdtPr>
              <w:sdtContent>
                <w:r>
                  <w:rPr>
                    <w:i/>
                    <w:iCs/>
                  </w:rPr>
                  <w:t>—</w:t>
                </w:r>
              </w:sdtContent>
            </w:sdt>
          </w:p>
        </w:tc>
        <w:tc>
          <w:tcPr>
            <w:tcW w:w="1559" w:type="dxa"/>
          </w:tcPr>
          <w:p w:rsidR="00F14C54" w:rsidRDefault="00F14C54" w:rsidP="00F14C54">
            <w:r>
              <w:rPr>
                <w:i/>
                <w:iCs/>
              </w:rPr>
              <w:t>30. 12. 2026</w:t>
            </w:r>
          </w:p>
        </w:tc>
        <w:tc>
          <w:tcPr>
            <w:tcW w:w="7796" w:type="dxa"/>
          </w:tcPr>
          <w:p w:rsidR="00F14C54" w:rsidRDefault="00F14C54" w:rsidP="00F14C54">
            <w:sdt>
              <w:sdtPr>
                <w:alias w:val="Téma a obsah tréninkové jednotky"/>
                <w:id w:val="1714015981"/>
                <w:dropDownList>
                  <w:listItem w:displayText="Brankář a zakončení – pohyb gólmana v brankovišti, nájezdy" w:value="Brankář a zakončení – pohyb gólmana v brankovišti, nájezdy"/>
                  <w:listItem w:displayText="Clonění a tečování – hra před brankou, střelba přes obránce" w:value="Clonění a tečování – hra před brankou, střelba přes obránce"/>
                  <w:listItem w:displayText="Florbalový víceboj – měření rychlosti střely, překážková dráha" w:value="Florbalový víceboj – měření rychlosti střely, překážková dráha"/>
                  <w:listItem w:displayText="Individuální technika pod tlakem – hra na malém prostoru" w:value="Individuální technika pod tlakem – hra na malém prostoru"/>
                  <w:listItem w:displayText="Kombinace 3 na 2 – roztažení hry do šířky, náběh do volného prostoru" w:value="Kombinace 3 na 2 – roztažení hry do šířky, náběh do volného prostoru"/>
                  <w:listItem w:displayText="Lekce se nekoná (Jarní prázdniny - Vysočina)" w:value="Lekce se nekoná (Jarní prázdniny - Vysočina)"/>
                  <w:listItem w:displayText="Lekce se nekoná (Státní svátek)" w:value="Lekce se nekoná (Státní svátek)"/>
                  <w:listItem w:displayText="Lekce se nekoná (Vánoční prázdniny)" w:value="Lekce se nekoná (Vánoční prázdniny)"/>
                  <w:listItem w:displayText="Nájezdové situace a trestná střílení – technika zakončení 1 na brankáře" w:value="Nájezdové situace a trestná střílení – technika zakončení 1 na brankáře"/>
                  <w:listItem w:displayText="Návrat do tempa – fyzická kondice formou her a cvičení s florbalkou" w:value="Návrat do tempa – fyzická kondice formou her a cvičení s florbalkou"/>
                  <w:listItem w:displayText="Obranná činnost jednotlivce – správné postavení, blokování střel" w:value="Obranná činnost jednotlivce – správné postavení, blokování střel"/>
                  <w:listItem w:displayText="Předposlední turnaj – herní praxe, ladění detailů" w:value="Předposlední turnaj – herní praxe, ladění detailů"/>
                  <w:listItem w:displayText="Předvelikonoční miniturnaj – zápasy v malých týmech (velikonoční prázdniny od 25. 3.)" w:value="Předvelikonoční miniturnaj – zápasy v malých týmech (velikonoční prázdniny od 25. 3.)"/>
                  <w:listItem w:displayText="Předvánoční dovednostní soutěže – slalom na čas, přesnost střelby" w:value="Předvánoční dovednostní soutěže – slalom na čas, přesnost střelby"/>
                  <w:listItem w:displayText="Přesilová hra a oslabení – pohyb v trojúhelníku/čtverci" w:value="Přesilová hra a oslabení – pohyb v trojúhelníku/čtverci"/>
                  <w:listItem w:displayText="Přihrávka v pohybu – práce ve dvojicích, souhra v běhu" w:value="Přihrávka v pohybu – práce ve dvojicích, souhra v běhu"/>
                  <w:listItem w:displayText="Příhra z první (one-timer) – časování nahrávky a zakončení" w:value="Příhra z první (one-timer) – časování nahrávky a zakončení"/>
                  <w:listItem w:displayText="Rychlý přechod do útoku – přečíslení 2 na 1 a řešení situace" w:value="Rychlý přechod do útoku – přečíslení 2 na 1 a řešení situace"/>
                  <w:listItem w:displayText="Situace 1 na 1 – útočný kličkový manévr vs. odebírání míčku holí" w:value="Situace 1 na 1 – útočný kličkový manévr vs. odebírání míčku holí"/>
                  <w:listItem w:displayText="Součinnost obrany – komunikace, přebírání hráčů" w:value="Součinnost obrany – komunikace, přebírání hráčů"/>
                  <w:listItem w:displayText="Střelba příklepem a z voleje – pohotové zakončení" w:value="Střelba příklepem a z voleje – pohotové zakončení"/>
                  <w:listItem w:displayText="Střelba tahem – správný postoj, přenos váhy a rotace trupu" w:value="Střelba tahem – správný postoj, přenos váhy a rotace trupu"/>
                  <w:listItem w:displayText="Taktika celoplošné hry – systém 1-2-1 a 2-2 na větším hřišti" w:value="Taktika celoplošné hry – systém 1-2-1 a 2-2 na větším hřišti"/>
                  <w:listItem w:displayText="Tlak na míček (forechecking) – aktivní napadání rozehrávky soupeře" w:value="Tlak na míček (forechecking) – aktivní napadání rozehrávky soupeře"/>
                  <w:listItem w:displayText="Tranzice hry – rychlý návrat z útoku do obrany po ztrátě míčku" w:value="Tranzice hry – rychlý návrat z útoku do obrany po ztrátě míčku"/>
                  <w:listItem w:displayText="Turnajová příprava I – nácvik signálů a střídání za hry" w:value="Turnajová příprava I – nácvik signálů a střídání za hry"/>
                  <w:listItem w:displayText="Turnajová příprava II – modelový zápas se zápisem a časomírou" w:value="Turnajová příprava II – modelový zápas se zápisem a časomírou"/>
                  <w:listItem w:displayText="Vedení míčku – slalom, změny směru, krytí tělem" w:value="Vedení míčku – slalom, změny směru, krytí tělem"/>
                  <w:listItem w:displayText="Vhazování a standardní situace – rozehrávka od mantinelu a rohů" w:value="Vhazování a standardní situace – rozehrávka od mantinelu a rohů"/>
                  <w:listItem w:displayText="Zahájení – bezpečnost, držení hole (forehand/backhand), seznámení" w:value="Zahájení – bezpečnost, držení hole (forehand/backhand), seznámení"/>
                  <w:listItem w:displayText="Zpracování skákavého míčku – ztlumení nohou, backhandový příjem" w:value="Zpracování skákavého míčku – ztlumení nohou, backhandový příjem"/>
                  <w:listItem w:displayText="Základní pravidla v praxi – hra vysokou holí, sekání, hra tělem (pololetí)" w:value="Základní pravidla v praxi – hra vysokou holí, sekání, hra tělem (pololetí)"/>
                  <w:listItem w:displayText="Základy přihrávky – přihrávka tahem na místě a v chůzi, tlumení míčku" w:value="Základy přihrávky – přihrávka tahem na místě a v chůzi, tlumení míčku"/>
                  <w:listItem w:displayText="Závěrečný turnaj kroužku – slavnostní zápas, vyhodnocení, diplomy" w:value="Závěrečný turnaj kroužku – slavnostní zápas, vyhodnocení, diplomy"/>
                </w:dropDownList>
              </w:sdtPr>
              <w:sdtContent>
                <w:r>
                  <w:rPr>
                    <w:i/>
                    <w:iCs/>
                  </w:rPr>
                  <w:t>Lekce se nekoná (Vánoční prázdniny)</w:t>
                </w:r>
              </w:sdtContent>
            </w:sdt>
          </w:p>
        </w:tc>
      </w:tr>
      <w:tr w:rsidR="00F14C54" w:rsidTr="00F14C54">
        <w:tc>
          <w:tcPr>
            <w:tcW w:w="1560" w:type="dxa"/>
          </w:tcPr>
          <w:p w:rsidR="00F14C54" w:rsidRDefault="00F14C54" w:rsidP="00F14C54">
            <w:sdt>
              <w:sdtPr>
                <w:alias w:val="Lekce"/>
                <w:id w:val="-643958327"/>
                <w:dropDownList>
                  <w:listItem w:displayText="Lekce 1" w:value="Lekce 1"/>
                  <w:listItem w:displayText="Lekce 10" w:value="Lekce 10"/>
                  <w:listItem w:displayText="Lekce 11" w:value="Lekce 11"/>
                  <w:listItem w:displayText="Lekce 12" w:value="Lekce 12"/>
                  <w:listItem w:displayText="Lekce 13" w:value="Lekce 13"/>
                  <w:listItem w:displayText="Lekce 14" w:value="Lekce 14"/>
                  <w:listItem w:displayText="Lekce 15" w:value="Lekce 15"/>
                  <w:listItem w:displayText="Lekce 16" w:value="Lekce 16"/>
                  <w:listItem w:displayText="Lekce 17" w:value="Lekce 17"/>
                  <w:listItem w:displayText="Lekce 18" w:value="Lekce 18"/>
                  <w:listItem w:displayText="Lekce 19" w:value="Lekce 19"/>
                  <w:listItem w:displayText="Lekce 2" w:value="Lekce 2"/>
                  <w:listItem w:displayText="Lekce 20" w:value="Lekce 20"/>
                  <w:listItem w:displayText="Lekce 21" w:value="Lekce 21"/>
                  <w:listItem w:displayText="Lekce 22" w:value="Lekce 22"/>
                  <w:listItem w:displayText="Lekce 23" w:value="Lekce 23"/>
                  <w:listItem w:displayText="Lekce 24" w:value="Lekce 24"/>
                  <w:listItem w:displayText="Lekce 25" w:value="Lekce 25"/>
                  <w:listItem w:displayText="Lekce 26" w:value="Lekce 26"/>
                  <w:listItem w:displayText="Lekce 27" w:value="Lekce 27"/>
                  <w:listItem w:displayText="Lekce 28" w:value="Lekce 28"/>
                  <w:listItem w:displayText="Lekce 29" w:value="Lekce 29"/>
                  <w:listItem w:displayText="Lekce 3" w:value="Lekce 3"/>
                  <w:listItem w:displayText="Lekce 30" w:value="Lekce 30"/>
                  <w:listItem w:displayText="Lekce 31" w:value="Lekce 31"/>
                  <w:listItem w:displayText="Lekce 4" w:value="Lekce 4"/>
                  <w:listItem w:displayText="Lekce 5" w:value="Lekce 5"/>
                  <w:listItem w:displayText="Lekce 6" w:value="Lekce 6"/>
                  <w:listItem w:displayText="Lekce 7" w:value="Lekce 7"/>
                  <w:listItem w:displayText="Lekce 8" w:value="Lekce 8"/>
                  <w:listItem w:displayText="Lekce 9" w:value="Lekce 9"/>
                  <w:listItem w:displayText="—" w:value="—"/>
                </w:dropDownList>
              </w:sdtPr>
              <w:sdtContent>
                <w:r>
                  <w:rPr>
                    <w:b/>
                    <w:bCs/>
                  </w:rPr>
                  <w:t>Lekce 12</w:t>
                </w:r>
              </w:sdtContent>
            </w:sdt>
          </w:p>
        </w:tc>
        <w:tc>
          <w:tcPr>
            <w:tcW w:w="1559" w:type="dxa"/>
          </w:tcPr>
          <w:p w:rsidR="00F14C54" w:rsidRDefault="00F14C54" w:rsidP="00F14C54">
            <w:r>
              <w:t>06. 01. 2027</w:t>
            </w:r>
          </w:p>
        </w:tc>
        <w:tc>
          <w:tcPr>
            <w:tcW w:w="7796" w:type="dxa"/>
          </w:tcPr>
          <w:p w:rsidR="00F14C54" w:rsidRDefault="00F14C54" w:rsidP="00F14C54">
            <w:sdt>
              <w:sdtPr>
                <w:alias w:val="Téma a obsah tréninkové jednotky"/>
                <w:id w:val="2027430778"/>
                <w:dropDownList>
                  <w:listItem w:displayText="Brankář a zakončení – pohyb gólmana v brankovišti, nájezdy" w:value="Brankář a zakončení – pohyb gólmana v brankovišti, nájezdy"/>
                  <w:listItem w:displayText="Clonění a tečování – hra před brankou, střelba přes obránce" w:value="Clonění a tečování – hra před brankou, střelba přes obránce"/>
                  <w:listItem w:displayText="Florbalový víceboj – měření rychlosti střely, překážková dráha" w:value="Florbalový víceboj – měření rychlosti střely, překážková dráha"/>
                  <w:listItem w:displayText="Individuální technika pod tlakem – hra na malém prostoru" w:value="Individuální technika pod tlakem – hra na malém prostoru"/>
                  <w:listItem w:displayText="Kombinace 3 na 2 – roztažení hry do šířky, náběh do volného prostoru" w:value="Kombinace 3 na 2 – roztažení hry do šířky, náběh do volného prostoru"/>
                  <w:listItem w:displayText="Lekce se nekoná (Jarní prázdniny - Vysočina)" w:value="Lekce se nekoná (Jarní prázdniny - Vysočina)"/>
                  <w:listItem w:displayText="Lekce se nekoná (Státní svátek)" w:value="Lekce se nekoná (Státní svátek)"/>
                  <w:listItem w:displayText="Lekce se nekoná (Vánoční prázdniny)" w:value="Lekce se nekoná (Vánoční prázdniny)"/>
                  <w:listItem w:displayText="Nájezdové situace a trestná střílení – technika zakončení 1 na brankáře" w:value="Nájezdové situace a trestná střílení – technika zakončení 1 na brankáře"/>
                  <w:listItem w:displayText="Návrat do tempa – fyzická kondice formou her a cvičení s florbalkou" w:value="Návrat do tempa – fyzická kondice formou her a cvičení s florbalkou"/>
                  <w:listItem w:displayText="Obranná činnost jednotlivce – správné postavení, blokování střel" w:value="Obranná činnost jednotlivce – správné postavení, blokování střel"/>
                  <w:listItem w:displayText="Předposlední turnaj – herní praxe, ladění detailů" w:value="Předposlední turnaj – herní praxe, ladění detailů"/>
                  <w:listItem w:displayText="Předvelikonoční miniturnaj – zápasy v malých týmech (velikonoční prázdniny od 25. 3.)" w:value="Předvelikonoční miniturnaj – zápasy v malých týmech (velikonoční prázdniny od 25. 3.)"/>
                  <w:listItem w:displayText="Předvánoční dovednostní soutěže – slalom na čas, přesnost střelby" w:value="Předvánoční dovednostní soutěže – slalom na čas, přesnost střelby"/>
                  <w:listItem w:displayText="Přesilová hra a oslabení – pohyb v trojúhelníku/čtverci" w:value="Přesilová hra a oslabení – pohyb v trojúhelníku/čtverci"/>
                  <w:listItem w:displayText="Přihrávka v pohybu – práce ve dvojicích, souhra v běhu" w:value="Přihrávka v pohybu – práce ve dvojicích, souhra v běhu"/>
                  <w:listItem w:displayText="Příhra z první (one-timer) – časování nahrávky a zakončení" w:value="Příhra z první (one-timer) – časování nahrávky a zakončení"/>
                  <w:listItem w:displayText="Rychlý přechod do útoku – přečíslení 2 na 1 a řešení situace" w:value="Rychlý přechod do útoku – přečíslení 2 na 1 a řešení situace"/>
                  <w:listItem w:displayText="Situace 1 na 1 – útočný kličkový manévr vs. odebírání míčku holí" w:value="Situace 1 na 1 – útočný kličkový manévr vs. odebírání míčku holí"/>
                  <w:listItem w:displayText="Součinnost obrany – komunikace, přebírání hráčů" w:value="Součinnost obrany – komunikace, přebírání hráčů"/>
                  <w:listItem w:displayText="Střelba příklepem a z voleje – pohotové zakončení" w:value="Střelba příklepem a z voleje – pohotové zakončení"/>
                  <w:listItem w:displayText="Střelba tahem – správný postoj, přenos váhy a rotace trupu" w:value="Střelba tahem – správný postoj, přenos váhy a rotace trupu"/>
                  <w:listItem w:displayText="Taktika celoplošné hry – systém 1-2-1 a 2-2 na větším hřišti" w:value="Taktika celoplošné hry – systém 1-2-1 a 2-2 na větším hřišti"/>
                  <w:listItem w:displayText="Tlak na míček (forechecking) – aktivní napadání rozehrávky soupeře" w:value="Tlak na míček (forechecking) – aktivní napadání rozehrávky soupeře"/>
                  <w:listItem w:displayText="Tranzice hry – rychlý návrat z útoku do obrany po ztrátě míčku" w:value="Tranzice hry – rychlý návrat z útoku do obrany po ztrátě míčku"/>
                  <w:listItem w:displayText="Turnajová příprava I – nácvik signálů a střídání za hry" w:value="Turnajová příprava I – nácvik signálů a střídání za hry"/>
                  <w:listItem w:displayText="Turnajová příprava II – modelový zápas se zápisem a časomírou" w:value="Turnajová příprava II – modelový zápas se zápisem a časomírou"/>
                  <w:listItem w:displayText="Vedení míčku – slalom, změny směru, krytí tělem" w:value="Vedení míčku – slalom, změny směru, krytí tělem"/>
                  <w:listItem w:displayText="Vhazování a standardní situace – rozehrávka od mantinelu a rohů" w:value="Vhazování a standardní situace – rozehrávka od mantinelu a rohů"/>
                  <w:listItem w:displayText="Zahájení – bezpečnost, držení hole (forehand/backhand), seznámení" w:value="Zahájení – bezpečnost, držení hole (forehand/backhand), seznámení"/>
                  <w:listItem w:displayText="Zpracování skákavého míčku – ztlumení nohou, backhandový příjem" w:value="Zpracování skákavého míčku – ztlumení nohou, backhandový příjem"/>
                  <w:listItem w:displayText="Základní pravidla v praxi – hra vysokou holí, sekání, hra tělem (pololetí)" w:value="Základní pravidla v praxi – hra vysokou holí, sekání, hra tělem (pololetí)"/>
                  <w:listItem w:displayText="Základy přihrávky – přihrávka tahem na místě a v chůzi, tlumení míčku" w:value="Základy přihrávky – přihrávka tahem na místě a v chůzi, tlumení míčku"/>
                  <w:listItem w:displayText="Závěrečný turnaj kroužku – slavnostní zápas, vyhodnocení, diplomy" w:value="Závěrečný turnaj kroužku – slavnostní zápas, vyhodnocení, diplomy"/>
                </w:dropDownList>
              </w:sdtPr>
              <w:sdtContent>
                <w:r>
                  <w:t>Návrat do tempa – fyzická kondice formou her a cvičení s florbalkou</w:t>
                </w:r>
              </w:sdtContent>
            </w:sdt>
          </w:p>
        </w:tc>
      </w:tr>
      <w:tr w:rsidR="00F14C54" w:rsidTr="00F14C54">
        <w:tc>
          <w:tcPr>
            <w:tcW w:w="1560" w:type="dxa"/>
          </w:tcPr>
          <w:p w:rsidR="00F14C54" w:rsidRDefault="00F14C54" w:rsidP="00F14C54">
            <w:sdt>
              <w:sdtPr>
                <w:alias w:val="Lekce"/>
                <w:id w:val="-1660123657"/>
                <w:dropDownList>
                  <w:listItem w:displayText="Lekce 1" w:value="Lekce 1"/>
                  <w:listItem w:displayText="Lekce 10" w:value="Lekce 10"/>
                  <w:listItem w:displayText="Lekce 11" w:value="Lekce 11"/>
                  <w:listItem w:displayText="Lekce 12" w:value="Lekce 12"/>
                  <w:listItem w:displayText="Lekce 13" w:value="Lekce 13"/>
                  <w:listItem w:displayText="Lekce 14" w:value="Lekce 14"/>
                  <w:listItem w:displayText="Lekce 15" w:value="Lekce 15"/>
                  <w:listItem w:displayText="Lekce 16" w:value="Lekce 16"/>
                  <w:listItem w:displayText="Lekce 17" w:value="Lekce 17"/>
                  <w:listItem w:displayText="Lekce 18" w:value="Lekce 18"/>
                  <w:listItem w:displayText="Lekce 19" w:value="Lekce 19"/>
                  <w:listItem w:displayText="Lekce 2" w:value="Lekce 2"/>
                  <w:listItem w:displayText="Lekce 20" w:value="Lekce 20"/>
                  <w:listItem w:displayText="Lekce 21" w:value="Lekce 21"/>
                  <w:listItem w:displayText="Lekce 22" w:value="Lekce 22"/>
                  <w:listItem w:displayText="Lekce 23" w:value="Lekce 23"/>
                  <w:listItem w:displayText="Lekce 24" w:value="Lekce 24"/>
                  <w:listItem w:displayText="Lekce 25" w:value="Lekce 25"/>
                  <w:listItem w:displayText="Lekce 26" w:value="Lekce 26"/>
                  <w:listItem w:displayText="Lekce 27" w:value="Lekce 27"/>
                  <w:listItem w:displayText="Lekce 28" w:value="Lekce 28"/>
                  <w:listItem w:displayText="Lekce 29" w:value="Lekce 29"/>
                  <w:listItem w:displayText="Lekce 3" w:value="Lekce 3"/>
                  <w:listItem w:displayText="Lekce 30" w:value="Lekce 30"/>
                  <w:listItem w:displayText="Lekce 31" w:value="Lekce 31"/>
                  <w:listItem w:displayText="Lekce 4" w:value="Lekce 4"/>
                  <w:listItem w:displayText="Lekce 5" w:value="Lekce 5"/>
                  <w:listItem w:displayText="Lekce 6" w:value="Lekce 6"/>
                  <w:listItem w:displayText="Lekce 7" w:value="Lekce 7"/>
                  <w:listItem w:displayText="Lekce 8" w:value="Lekce 8"/>
                  <w:listItem w:displayText="Lekce 9" w:value="Lekce 9"/>
                  <w:listItem w:displayText="—" w:value="—"/>
                </w:dropDownList>
              </w:sdtPr>
              <w:sdtContent>
                <w:r>
                  <w:rPr>
                    <w:b/>
                    <w:bCs/>
                  </w:rPr>
                  <w:t>Lekce 13</w:t>
                </w:r>
              </w:sdtContent>
            </w:sdt>
          </w:p>
        </w:tc>
        <w:tc>
          <w:tcPr>
            <w:tcW w:w="1559" w:type="dxa"/>
          </w:tcPr>
          <w:p w:rsidR="00F14C54" w:rsidRDefault="00F14C54" w:rsidP="00F14C54">
            <w:r>
              <w:t>13. 01. 2027</w:t>
            </w:r>
          </w:p>
        </w:tc>
        <w:tc>
          <w:tcPr>
            <w:tcW w:w="7796" w:type="dxa"/>
          </w:tcPr>
          <w:p w:rsidR="00F14C54" w:rsidRDefault="00F14C54" w:rsidP="00F14C54">
            <w:sdt>
              <w:sdtPr>
                <w:alias w:val="Téma a obsah tréninkové jednotky"/>
                <w:id w:val="-234457147"/>
                <w:dropDownList>
                  <w:listItem w:displayText="Brankář a zakončení – pohyb gólmana v brankovišti, nájezdy" w:value="Brankář a zakončení – pohyb gólmana v brankovišti, nájezdy"/>
                  <w:listItem w:displayText="Clonění a tečování – hra před brankou, střelba přes obránce" w:value="Clonění a tečování – hra před brankou, střelba přes obránce"/>
                  <w:listItem w:displayText="Florbalový víceboj – měření rychlosti střely, překážková dráha" w:value="Florbalový víceboj – měření rychlosti střely, překážková dráha"/>
                  <w:listItem w:displayText="Individuální technika pod tlakem – hra na malém prostoru" w:value="Individuální technika pod tlakem – hra na malém prostoru"/>
                  <w:listItem w:displayText="Kombinace 3 na 2 – roztažení hry do šířky, náběh do volného prostoru" w:value="Kombinace 3 na 2 – roztažení hry do šířky, náběh do volného prostoru"/>
                  <w:listItem w:displayText="Lekce se nekoná (Jarní prázdniny - Vysočina)" w:value="Lekce se nekoná (Jarní prázdniny - Vysočina)"/>
                  <w:listItem w:displayText="Lekce se nekoná (Státní svátek)" w:value="Lekce se nekoná (Státní svátek)"/>
                  <w:listItem w:displayText="Lekce se nekoná (Vánoční prázdniny)" w:value="Lekce se nekoná (Vánoční prázdniny)"/>
                  <w:listItem w:displayText="Nájezdové situace a trestná střílení – technika zakončení 1 na brankáře" w:value="Nájezdové situace a trestná střílení – technika zakončení 1 na brankáře"/>
                  <w:listItem w:displayText="Návrat do tempa – fyzická kondice formou her a cvičení s florbalkou" w:value="Návrat do tempa – fyzická kondice formou her a cvičení s florbalkou"/>
                  <w:listItem w:displayText="Obranná činnost jednotlivce – správné postavení, blokování střel" w:value="Obranná činnost jednotlivce – správné postavení, blokování střel"/>
                  <w:listItem w:displayText="Předposlední turnaj – herní praxe, ladění detailů" w:value="Předposlední turnaj – herní praxe, ladění detailů"/>
                  <w:listItem w:displayText="Předvelikonoční miniturnaj – zápasy v malých týmech (velikonoční prázdniny od 25. 3.)" w:value="Předvelikonoční miniturnaj – zápasy v malých týmech (velikonoční prázdniny od 25. 3.)"/>
                  <w:listItem w:displayText="Předvánoční dovednostní soutěže – slalom na čas, přesnost střelby" w:value="Předvánoční dovednostní soutěže – slalom na čas, přesnost střelby"/>
                  <w:listItem w:displayText="Přesilová hra a oslabení – pohyb v trojúhelníku/čtverci" w:value="Přesilová hra a oslabení – pohyb v trojúhelníku/čtverci"/>
                  <w:listItem w:displayText="Přihrávka v pohybu – práce ve dvojicích, souhra v běhu" w:value="Přihrávka v pohybu – práce ve dvojicích, souhra v běhu"/>
                  <w:listItem w:displayText="Příhra z první (one-timer) – časování nahrávky a zakončení" w:value="Příhra z první (one-timer) – časování nahrávky a zakončení"/>
                  <w:listItem w:displayText="Rychlý přechod do útoku – přečíslení 2 na 1 a řešení situace" w:value="Rychlý přechod do útoku – přečíslení 2 na 1 a řešení situace"/>
                  <w:listItem w:displayText="Situace 1 na 1 – útočný kličkový manévr vs. odebírání míčku holí" w:value="Situace 1 na 1 – útočný kličkový manévr vs. odebírání míčku holí"/>
                  <w:listItem w:displayText="Součinnost obrany – komunikace, přebírání hráčů" w:value="Součinnost obrany – komunikace, přebírání hráčů"/>
                  <w:listItem w:displayText="Střelba příklepem a z voleje – pohotové zakončení" w:value="Střelba příklepem a z voleje – pohotové zakončení"/>
                  <w:listItem w:displayText="Střelba tahem – správný postoj, přenos váhy a rotace trupu" w:value="Střelba tahem – správný postoj, přenos váhy a rotace trupu"/>
                  <w:listItem w:displayText="Taktika celoplošné hry – systém 1-2-1 a 2-2 na větším hřišti" w:value="Taktika celoplošné hry – systém 1-2-1 a 2-2 na větším hřišti"/>
                  <w:listItem w:displayText="Tlak na míček (forechecking) – aktivní napadání rozehrávky soupeře" w:value="Tlak na míček (forechecking) – aktivní napadání rozehrávky soupeře"/>
                  <w:listItem w:displayText="Tranzice hry – rychlý návrat z útoku do obrany po ztrátě míčku" w:value="Tranzice hry – rychlý návrat z útoku do obrany po ztrátě míčku"/>
                  <w:listItem w:displayText="Turnajová příprava I – nácvik signálů a střídání za hry" w:value="Turnajová příprava I – nácvik signálů a střídání za hry"/>
                  <w:listItem w:displayText="Turnajová příprava II – modelový zápas se zápisem a časomírou" w:value="Turnajová příprava II – modelový zápas se zápisem a časomírou"/>
                  <w:listItem w:displayText="Vedení míčku – slalom, změny směru, krytí tělem" w:value="Vedení míčku – slalom, změny směru, krytí tělem"/>
                  <w:listItem w:displayText="Vhazování a standardní situace – rozehrávka od mantinelu a rohů" w:value="Vhazování a standardní situace – rozehrávka od mantinelu a rohů"/>
                  <w:listItem w:displayText="Zahájení – bezpečnost, držení hole (forehand/backhand), seznámení" w:value="Zahájení – bezpečnost, držení hole (forehand/backhand), seznámení"/>
                  <w:listItem w:displayText="Zpracování skákavého míčku – ztlumení nohou, backhandový příjem" w:value="Zpracování skákavého míčku – ztlumení nohou, backhandový příjem"/>
                  <w:listItem w:displayText="Základní pravidla v praxi – hra vysokou holí, sekání, hra tělem (pololetí)" w:value="Základní pravidla v praxi – hra vysokou holí, sekání, hra tělem (pololetí)"/>
                  <w:listItem w:displayText="Základy přihrávky – přihrávka tahem na místě a v chůzi, tlumení míčku" w:value="Základy přihrávky – přihrávka tahem na místě a v chůzi, tlumení míčku"/>
                  <w:listItem w:displayText="Závěrečný turnaj kroužku – slavnostní zápas, vyhodnocení, diplomy" w:value="Závěrečný turnaj kroužku – slavnostní zápas, vyhodnocení, diplomy"/>
                </w:dropDownList>
              </w:sdtPr>
              <w:sdtContent>
                <w:r>
                  <w:t>Kombinace 3 na 2 – roztažení hry do šířky, náběh do volného prostoru</w:t>
                </w:r>
              </w:sdtContent>
            </w:sdt>
          </w:p>
        </w:tc>
      </w:tr>
      <w:tr w:rsidR="00F14C54" w:rsidTr="00F14C54">
        <w:tc>
          <w:tcPr>
            <w:tcW w:w="1560" w:type="dxa"/>
          </w:tcPr>
          <w:p w:rsidR="00F14C54" w:rsidRDefault="00F14C54" w:rsidP="00F14C54">
            <w:sdt>
              <w:sdtPr>
                <w:alias w:val="Lekce"/>
                <w:id w:val="-1760117161"/>
                <w:dropDownList>
                  <w:listItem w:displayText="Lekce 1" w:value="Lekce 1"/>
                  <w:listItem w:displayText="Lekce 10" w:value="Lekce 10"/>
                  <w:listItem w:displayText="Lekce 11" w:value="Lekce 11"/>
                  <w:listItem w:displayText="Lekce 12" w:value="Lekce 12"/>
                  <w:listItem w:displayText="Lekce 13" w:value="Lekce 13"/>
                  <w:listItem w:displayText="Lekce 14" w:value="Lekce 14"/>
                  <w:listItem w:displayText="Lekce 15" w:value="Lekce 15"/>
                  <w:listItem w:displayText="Lekce 16" w:value="Lekce 16"/>
                  <w:listItem w:displayText="Lekce 17" w:value="Lekce 17"/>
                  <w:listItem w:displayText="Lekce 18" w:value="Lekce 18"/>
                  <w:listItem w:displayText="Lekce 19" w:value="Lekce 19"/>
                  <w:listItem w:displayText="Lekce 2" w:value="Lekce 2"/>
                  <w:listItem w:displayText="Lekce 20" w:value="Lekce 20"/>
                  <w:listItem w:displayText="Lekce 21" w:value="Lekce 21"/>
                  <w:listItem w:displayText="Lekce 22" w:value="Lekce 22"/>
                  <w:listItem w:displayText="Lekce 23" w:value="Lekce 23"/>
                  <w:listItem w:displayText="Lekce 24" w:value="Lekce 24"/>
                  <w:listItem w:displayText="Lekce 25" w:value="Lekce 25"/>
                  <w:listItem w:displayText="Lekce 26" w:value="Lekce 26"/>
                  <w:listItem w:displayText="Lekce 27" w:value="Lekce 27"/>
                  <w:listItem w:displayText="Lekce 28" w:value="Lekce 28"/>
                  <w:listItem w:displayText="Lekce 29" w:value="Lekce 29"/>
                  <w:listItem w:displayText="Lekce 3" w:value="Lekce 3"/>
                  <w:listItem w:displayText="Lekce 30" w:value="Lekce 30"/>
                  <w:listItem w:displayText="Lekce 31" w:value="Lekce 31"/>
                  <w:listItem w:displayText="Lekce 4" w:value="Lekce 4"/>
                  <w:listItem w:displayText="Lekce 5" w:value="Lekce 5"/>
                  <w:listItem w:displayText="Lekce 6" w:value="Lekce 6"/>
                  <w:listItem w:displayText="Lekce 7" w:value="Lekce 7"/>
                  <w:listItem w:displayText="Lekce 8" w:value="Lekce 8"/>
                  <w:listItem w:displayText="Lekce 9" w:value="Lekce 9"/>
                  <w:listItem w:displayText="—" w:value="—"/>
                </w:dropDownList>
              </w:sdtPr>
              <w:sdtContent>
                <w:r>
                  <w:rPr>
                    <w:b/>
                    <w:bCs/>
                  </w:rPr>
                  <w:t>Lekce 14</w:t>
                </w:r>
              </w:sdtContent>
            </w:sdt>
          </w:p>
        </w:tc>
        <w:tc>
          <w:tcPr>
            <w:tcW w:w="1559" w:type="dxa"/>
          </w:tcPr>
          <w:p w:rsidR="00F14C54" w:rsidRDefault="00F14C54" w:rsidP="00F14C54">
            <w:r>
              <w:t>20. 01. 2027</w:t>
            </w:r>
          </w:p>
        </w:tc>
        <w:tc>
          <w:tcPr>
            <w:tcW w:w="7796" w:type="dxa"/>
          </w:tcPr>
          <w:p w:rsidR="00F14C54" w:rsidRDefault="00F14C54" w:rsidP="00F14C54">
            <w:sdt>
              <w:sdtPr>
                <w:alias w:val="Téma a obsah tréninkové jednotky"/>
                <w:id w:val="-1228551396"/>
                <w:dropDownList>
                  <w:listItem w:displayText="Brankář a zakončení – pohyb gólmana v brankovišti, nájezdy" w:value="Brankář a zakončení – pohyb gólmana v brankovišti, nájezdy"/>
                  <w:listItem w:displayText="Clonění a tečování – hra před brankou, střelba přes obránce" w:value="Clonění a tečování – hra před brankou, střelba přes obránce"/>
                  <w:listItem w:displayText="Florbalový víceboj – měření rychlosti střely, překážková dráha" w:value="Florbalový víceboj – měření rychlosti střely, překážková dráha"/>
                  <w:listItem w:displayText="Individuální technika pod tlakem – hra na malém prostoru" w:value="Individuální technika pod tlakem – hra na malém prostoru"/>
                  <w:listItem w:displayText="Kombinace 3 na 2 – roztažení hry do šířky, náběh do volného prostoru" w:value="Kombinace 3 na 2 – roztažení hry do šířky, náběh do volného prostoru"/>
                  <w:listItem w:displayText="Lekce se nekoná (Jarní prázdniny - Vysočina)" w:value="Lekce se nekoná (Jarní prázdniny - Vysočina)"/>
                  <w:listItem w:displayText="Lekce se nekoná (Státní svátek)" w:value="Lekce se nekoná (Státní svátek)"/>
                  <w:listItem w:displayText="Lekce se nekoná (Vánoční prázdniny)" w:value="Lekce se nekoná (Vánoční prázdniny)"/>
                  <w:listItem w:displayText="Nájezdové situace a trestná střílení – technika zakončení 1 na brankáře" w:value="Nájezdové situace a trestná střílení – technika zakončení 1 na brankáře"/>
                  <w:listItem w:displayText="Návrat do tempa – fyzická kondice formou her a cvičení s florbalkou" w:value="Návrat do tempa – fyzická kondice formou her a cvičení s florbalkou"/>
                  <w:listItem w:displayText="Obranná činnost jednotlivce – správné postavení, blokování střel" w:value="Obranná činnost jednotlivce – správné postavení, blokování střel"/>
                  <w:listItem w:displayText="Předposlední turnaj – herní praxe, ladění detailů" w:value="Předposlední turnaj – herní praxe, ladění detailů"/>
                  <w:listItem w:displayText="Předvelikonoční miniturnaj – zápasy v malých týmech (velikonoční prázdniny od 25. 3.)" w:value="Předvelikonoční miniturnaj – zápasy v malých týmech (velikonoční prázdniny od 25. 3.)"/>
                  <w:listItem w:displayText="Předvánoční dovednostní soutěže – slalom na čas, přesnost střelby" w:value="Předvánoční dovednostní soutěže – slalom na čas, přesnost střelby"/>
                  <w:listItem w:displayText="Přesilová hra a oslabení – pohyb v trojúhelníku/čtverci" w:value="Přesilová hra a oslabení – pohyb v trojúhelníku/čtverci"/>
                  <w:listItem w:displayText="Přihrávka v pohybu – práce ve dvojicích, souhra v běhu" w:value="Přihrávka v pohybu – práce ve dvojicích, souhra v běhu"/>
                  <w:listItem w:displayText="Příhra z první (one-timer) – časování nahrávky a zakončení" w:value="Příhra z první (one-timer) – časování nahrávky a zakončení"/>
                  <w:listItem w:displayText="Rychlý přechod do útoku – přečíslení 2 na 1 a řešení situace" w:value="Rychlý přechod do útoku – přečíslení 2 na 1 a řešení situace"/>
                  <w:listItem w:displayText="Situace 1 na 1 – útočný kličkový manévr vs. odebírání míčku holí" w:value="Situace 1 na 1 – útočný kličkový manévr vs. odebírání míčku holí"/>
                  <w:listItem w:displayText="Součinnost obrany – komunikace, přebírání hráčů" w:value="Součinnost obrany – komunikace, přebírání hráčů"/>
                  <w:listItem w:displayText="Střelba příklepem a z voleje – pohotové zakončení" w:value="Střelba příklepem a z voleje – pohotové zakončení"/>
                  <w:listItem w:displayText="Střelba tahem – správný postoj, přenos váhy a rotace trupu" w:value="Střelba tahem – správný postoj, přenos váhy a rotace trupu"/>
                  <w:listItem w:displayText="Taktika celoplošné hry – systém 1-2-1 a 2-2 na větším hřišti" w:value="Taktika celoplošné hry – systém 1-2-1 a 2-2 na větším hřišti"/>
                  <w:listItem w:displayText="Tlak na míček (forechecking) – aktivní napadání rozehrávky soupeře" w:value="Tlak na míček (forechecking) – aktivní napadání rozehrávky soupeře"/>
                  <w:listItem w:displayText="Tranzice hry – rychlý návrat z útoku do obrany po ztrátě míčku" w:value="Tranzice hry – rychlý návrat z útoku do obrany po ztrátě míčku"/>
                  <w:listItem w:displayText="Turnajová příprava I – nácvik signálů a střídání za hry" w:value="Turnajová příprava I – nácvik signálů a střídání za hry"/>
                  <w:listItem w:displayText="Turnajová příprava II – modelový zápas se zápisem a časomírou" w:value="Turnajová příprava II – modelový zápas se zápisem a časomírou"/>
                  <w:listItem w:displayText="Vedení míčku – slalom, změny směru, krytí tělem" w:value="Vedení míčku – slalom, změny směru, krytí tělem"/>
                  <w:listItem w:displayText="Vhazování a standardní situace – rozehrávka od mantinelu a rohů" w:value="Vhazování a standardní situace – rozehrávka od mantinelu a rohů"/>
                  <w:listItem w:displayText="Zahájení – bezpečnost, držení hole (forehand/backhand), seznámení" w:value="Zahájení – bezpečnost, držení hole (forehand/backhand), seznámení"/>
                  <w:listItem w:displayText="Zpracování skákavého míčku – ztlumení nohou, backhandový příjem" w:value="Zpracování skákavého míčku – ztlumení nohou, backhandový příjem"/>
                  <w:listItem w:displayText="Základní pravidla v praxi – hra vysokou holí, sekání, hra tělem (pololetí)" w:value="Základní pravidla v praxi – hra vysokou holí, sekání, hra tělem (pololetí)"/>
                  <w:listItem w:displayText="Základy přihrávky – přihrávka tahem na místě a v chůzi, tlumení míčku" w:value="Základy přihrávky – přihrávka tahem na místě a v chůzi, tlumení míčku"/>
                  <w:listItem w:displayText="Závěrečný turnaj kroužku – slavnostní zápas, vyhodnocení, diplomy" w:value="Závěrečný turnaj kroužku – slavnostní zápas, vyhodnocení, diplomy"/>
                </w:dropDownList>
              </w:sdtPr>
              <w:sdtContent>
                <w:r>
                  <w:t>Vhazování a standardní situace – rozehrávka od mantinelu a rohů</w:t>
                </w:r>
              </w:sdtContent>
            </w:sdt>
          </w:p>
        </w:tc>
      </w:tr>
      <w:tr w:rsidR="00F14C54" w:rsidTr="00F14C54">
        <w:tc>
          <w:tcPr>
            <w:tcW w:w="1560" w:type="dxa"/>
          </w:tcPr>
          <w:p w:rsidR="00F14C54" w:rsidRDefault="00F14C54" w:rsidP="00F14C54">
            <w:sdt>
              <w:sdtPr>
                <w:alias w:val="Lekce"/>
                <w:id w:val="101379966"/>
                <w:dropDownList>
                  <w:listItem w:displayText="Lekce 1" w:value="Lekce 1"/>
                  <w:listItem w:displayText="Lekce 10" w:value="Lekce 10"/>
                  <w:listItem w:displayText="Lekce 11" w:value="Lekce 11"/>
                  <w:listItem w:displayText="Lekce 12" w:value="Lekce 12"/>
                  <w:listItem w:displayText="Lekce 13" w:value="Lekce 13"/>
                  <w:listItem w:displayText="Lekce 14" w:value="Lekce 14"/>
                  <w:listItem w:displayText="Lekce 15" w:value="Lekce 15"/>
                  <w:listItem w:displayText="Lekce 16" w:value="Lekce 16"/>
                  <w:listItem w:displayText="Lekce 17" w:value="Lekce 17"/>
                  <w:listItem w:displayText="Lekce 18" w:value="Lekce 18"/>
                  <w:listItem w:displayText="Lekce 19" w:value="Lekce 19"/>
                  <w:listItem w:displayText="Lekce 2" w:value="Lekce 2"/>
                  <w:listItem w:displayText="Lekce 20" w:value="Lekce 20"/>
                  <w:listItem w:displayText="Lekce 21" w:value="Lekce 21"/>
                  <w:listItem w:displayText="Lekce 22" w:value="Lekce 22"/>
                  <w:listItem w:displayText="Lekce 23" w:value="Lekce 23"/>
                  <w:listItem w:displayText="Lekce 24" w:value="Lekce 24"/>
                  <w:listItem w:displayText="Lekce 25" w:value="Lekce 25"/>
                  <w:listItem w:displayText="Lekce 26" w:value="Lekce 26"/>
                  <w:listItem w:displayText="Lekce 27" w:value="Lekce 27"/>
                  <w:listItem w:displayText="Lekce 28" w:value="Lekce 28"/>
                  <w:listItem w:displayText="Lekce 29" w:value="Lekce 29"/>
                  <w:listItem w:displayText="Lekce 3" w:value="Lekce 3"/>
                  <w:listItem w:displayText="Lekce 30" w:value="Lekce 30"/>
                  <w:listItem w:displayText="Lekce 31" w:value="Lekce 31"/>
                  <w:listItem w:displayText="Lekce 4" w:value="Lekce 4"/>
                  <w:listItem w:displayText="Lekce 5" w:value="Lekce 5"/>
                  <w:listItem w:displayText="Lekce 6" w:value="Lekce 6"/>
                  <w:listItem w:displayText="Lekce 7" w:value="Lekce 7"/>
                  <w:listItem w:displayText="Lekce 8" w:value="Lekce 8"/>
                  <w:listItem w:displayText="Lekce 9" w:value="Lekce 9"/>
                  <w:listItem w:displayText="—" w:value="—"/>
                </w:dropDownList>
              </w:sdtPr>
              <w:sdtContent>
                <w:r>
                  <w:rPr>
                    <w:b/>
                    <w:bCs/>
                  </w:rPr>
                  <w:t>Lekce 15</w:t>
                </w:r>
              </w:sdtContent>
            </w:sdt>
          </w:p>
        </w:tc>
        <w:tc>
          <w:tcPr>
            <w:tcW w:w="1559" w:type="dxa"/>
          </w:tcPr>
          <w:p w:rsidR="00F14C54" w:rsidRDefault="00F14C54" w:rsidP="00F14C54">
            <w:r>
              <w:t>27. 01. 2027</w:t>
            </w:r>
          </w:p>
        </w:tc>
        <w:tc>
          <w:tcPr>
            <w:tcW w:w="7796" w:type="dxa"/>
          </w:tcPr>
          <w:p w:rsidR="00F14C54" w:rsidRDefault="00F14C54" w:rsidP="00F14C54">
            <w:sdt>
              <w:sdtPr>
                <w:alias w:val="Téma a obsah tréninkové jednotky"/>
                <w:id w:val="-1490059085"/>
                <w:dropDownList>
                  <w:listItem w:displayText="Brankář a zakončení – pohyb gólmana v brankovišti, nájezdy" w:value="Brankář a zakončení – pohyb gólmana v brankovišti, nájezdy"/>
                  <w:listItem w:displayText="Clonění a tečování – hra před brankou, střelba přes obránce" w:value="Clonění a tečování – hra před brankou, střelba přes obránce"/>
                  <w:listItem w:displayText="Florbalový víceboj – měření rychlosti střely, překážková dráha" w:value="Florbalový víceboj – měření rychlosti střely, překážková dráha"/>
                  <w:listItem w:displayText="Individuální technika pod tlakem – hra na malém prostoru" w:value="Individuální technika pod tlakem – hra na malém prostoru"/>
                  <w:listItem w:displayText="Kombinace 3 na 2 – roztažení hry do šířky, náběh do volného prostoru" w:value="Kombinace 3 na 2 – roztažení hry do šířky, náběh do volného prostoru"/>
                  <w:listItem w:displayText="Lekce se nekoná (Jarní prázdniny - Vysočina)" w:value="Lekce se nekoná (Jarní prázdniny - Vysočina)"/>
                  <w:listItem w:displayText="Lekce se nekoná (Státní svátek)" w:value="Lekce se nekoná (Státní svátek)"/>
                  <w:listItem w:displayText="Lekce se nekoná (Vánoční prázdniny)" w:value="Lekce se nekoná (Vánoční prázdniny)"/>
                  <w:listItem w:displayText="Nájezdové situace a trestná střílení – technika zakončení 1 na brankáře" w:value="Nájezdové situace a trestná střílení – technika zakončení 1 na brankáře"/>
                  <w:listItem w:displayText="Návrat do tempa – fyzická kondice formou her a cvičení s florbalkou" w:value="Návrat do tempa – fyzická kondice formou her a cvičení s florbalkou"/>
                  <w:listItem w:displayText="Obranná činnost jednotlivce – správné postavení, blokování střel" w:value="Obranná činnost jednotlivce – správné postavení, blokování střel"/>
                  <w:listItem w:displayText="Předposlední turnaj – herní praxe, ladění detailů" w:value="Předposlední turnaj – herní praxe, ladění detailů"/>
                  <w:listItem w:displayText="Předvelikonoční miniturnaj – zápasy v malých týmech (velikonoční prázdniny od 25. 3.)" w:value="Předvelikonoční miniturnaj – zápasy v malých týmech (velikonoční prázdniny od 25. 3.)"/>
                  <w:listItem w:displayText="Předvánoční dovednostní soutěže – slalom na čas, přesnost střelby" w:value="Předvánoční dovednostní soutěže – slalom na čas, přesnost střelby"/>
                  <w:listItem w:displayText="Přesilová hra a oslabení – pohyb v trojúhelníku/čtverci" w:value="Přesilová hra a oslabení – pohyb v trojúhelníku/čtverci"/>
                  <w:listItem w:displayText="Přihrávka v pohybu – práce ve dvojicích, souhra v běhu" w:value="Přihrávka v pohybu – práce ve dvojicích, souhra v běhu"/>
                  <w:listItem w:displayText="Příhra z první (one-timer) – časování nahrávky a zakončení" w:value="Příhra z první (one-timer) – časování nahrávky a zakončení"/>
                  <w:listItem w:displayText="Rychlý přechod do útoku – přečíslení 2 na 1 a řešení situace" w:value="Rychlý přechod do útoku – přečíslení 2 na 1 a řešení situace"/>
                  <w:listItem w:displayText="Situace 1 na 1 – útočný kličkový manévr vs. odebírání míčku holí" w:value="Situace 1 na 1 – útočný kličkový manévr vs. odebírání míčku holí"/>
                  <w:listItem w:displayText="Součinnost obrany – komunikace, přebírání hráčů" w:value="Součinnost obrany – komunikace, přebírání hráčů"/>
                  <w:listItem w:displayText="Střelba příklepem a z voleje – pohotové zakončení" w:value="Střelba příklepem a z voleje – pohotové zakončení"/>
                  <w:listItem w:displayText="Střelba tahem – správný postoj, přenos váhy a rotace trupu" w:value="Střelba tahem – správný postoj, přenos váhy a rotace trupu"/>
                  <w:listItem w:displayText="Taktika celoplošné hry – systém 1-2-1 a 2-2 na větším hřišti" w:value="Taktika celoplošné hry – systém 1-2-1 a 2-2 na větším hřišti"/>
                  <w:listItem w:displayText="Tlak na míček (forechecking) – aktivní napadání rozehrávky soupeře" w:value="Tlak na míček (forechecking) – aktivní napadání rozehrávky soupeře"/>
                  <w:listItem w:displayText="Tranzice hry – rychlý návrat z útoku do obrany po ztrátě míčku" w:value="Tranzice hry – rychlý návrat z útoku do obrany po ztrátě míčku"/>
                  <w:listItem w:displayText="Turnajová příprava I – nácvik signálů a střídání za hry" w:value="Turnajová příprava I – nácvik signálů a střídání za hry"/>
                  <w:listItem w:displayText="Turnajová příprava II – modelový zápas se zápisem a časomírou" w:value="Turnajová příprava II – modelový zápas se zápisem a časomírou"/>
                  <w:listItem w:displayText="Vedení míčku – slalom, změny směru, krytí tělem" w:value="Vedení míčku – slalom, změny směru, krytí tělem"/>
                  <w:listItem w:displayText="Vhazování a standardní situace – rozehrávka od mantinelu a rohů" w:value="Vhazování a standardní situace – rozehrávka od mantinelu a rohů"/>
                  <w:listItem w:displayText="Zahájení – bezpečnost, držení hole (forehand/backhand), seznámení" w:value="Zahájení – bezpečnost, držení hole (forehand/backhand), seznámení"/>
                  <w:listItem w:displayText="Zpracování skákavého míčku – ztlumení nohou, backhandový příjem" w:value="Zpracování skákavého míčku – ztlumení nohou, backhandový příjem"/>
                  <w:listItem w:displayText="Základní pravidla v praxi – hra vysokou holí, sekání, hra tělem (pololetí)" w:value="Základní pravidla v praxi – hra vysokou holí, sekání, hra tělem (pololetí)"/>
                  <w:listItem w:displayText="Základy přihrávky – přihrávka tahem na místě a v chůzi, tlumení míčku" w:value="Základy přihrávky – přihrávka tahem na místě a v chůzi, tlumení míčku"/>
                  <w:listItem w:displayText="Závěrečný turnaj kroužku – slavnostní zápas, vyhodnocení, diplomy" w:value="Závěrečný turnaj kroužku – slavnostní zápas, vyhodnocení, diplomy"/>
                </w:dropDownList>
              </w:sdtPr>
              <w:sdtContent>
                <w:r>
                  <w:t>Základní pravidla v praxi – hra vysokou holí, sekání, hra tělem (pololetí)</w:t>
                </w:r>
              </w:sdtContent>
            </w:sdt>
          </w:p>
        </w:tc>
      </w:tr>
      <w:tr w:rsidR="00F14C54" w:rsidTr="00F14C54">
        <w:tc>
          <w:tcPr>
            <w:tcW w:w="1560" w:type="dxa"/>
          </w:tcPr>
          <w:p w:rsidR="00F14C54" w:rsidRDefault="00F14C54" w:rsidP="00F14C54">
            <w:sdt>
              <w:sdtPr>
                <w:alias w:val="Lekce"/>
                <w:id w:val="-1847575640"/>
                <w:dropDownList>
                  <w:listItem w:displayText="Lekce 1" w:value="Lekce 1"/>
                  <w:listItem w:displayText="Lekce 10" w:value="Lekce 10"/>
                  <w:listItem w:displayText="Lekce 11" w:value="Lekce 11"/>
                  <w:listItem w:displayText="Lekce 12" w:value="Lekce 12"/>
                  <w:listItem w:displayText="Lekce 13" w:value="Lekce 13"/>
                  <w:listItem w:displayText="Lekce 14" w:value="Lekce 14"/>
                  <w:listItem w:displayText="Lekce 15" w:value="Lekce 15"/>
                  <w:listItem w:displayText="Lekce 16" w:value="Lekce 16"/>
                  <w:listItem w:displayText="Lekce 17" w:value="Lekce 17"/>
                  <w:listItem w:displayText="Lekce 18" w:value="Lekce 18"/>
                  <w:listItem w:displayText="Lekce 19" w:value="Lekce 19"/>
                  <w:listItem w:displayText="Lekce 2" w:value="Lekce 2"/>
                  <w:listItem w:displayText="Lekce 20" w:value="Lekce 20"/>
                  <w:listItem w:displayText="Lekce 21" w:value="Lekce 21"/>
                  <w:listItem w:displayText="Lekce 22" w:value="Lekce 22"/>
                  <w:listItem w:displayText="Lekce 23" w:value="Lekce 23"/>
                  <w:listItem w:displayText="Lekce 24" w:value="Lekce 24"/>
                  <w:listItem w:displayText="Lekce 25" w:value="Lekce 25"/>
                  <w:listItem w:displayText="Lekce 26" w:value="Lekce 26"/>
                  <w:listItem w:displayText="Lekce 27" w:value="Lekce 27"/>
                  <w:listItem w:displayText="Lekce 28" w:value="Lekce 28"/>
                  <w:listItem w:displayText="Lekce 29" w:value="Lekce 29"/>
                  <w:listItem w:displayText="Lekce 3" w:value="Lekce 3"/>
                  <w:listItem w:displayText="Lekce 30" w:value="Lekce 30"/>
                  <w:listItem w:displayText="Lekce 31" w:value="Lekce 31"/>
                  <w:listItem w:displayText="Lekce 4" w:value="Lekce 4"/>
                  <w:listItem w:displayText="Lekce 5" w:value="Lekce 5"/>
                  <w:listItem w:displayText="Lekce 6" w:value="Lekce 6"/>
                  <w:listItem w:displayText="Lekce 7" w:value="Lekce 7"/>
                  <w:listItem w:displayText="Lekce 8" w:value="Lekce 8"/>
                  <w:listItem w:displayText="Lekce 9" w:value="Lekce 9"/>
                  <w:listItem w:displayText="—" w:value="—"/>
                </w:dropDownList>
              </w:sdtPr>
              <w:sdtContent>
                <w:r>
                  <w:rPr>
                    <w:i/>
                    <w:iCs/>
                  </w:rPr>
                  <w:t>—</w:t>
                </w:r>
              </w:sdtContent>
            </w:sdt>
          </w:p>
        </w:tc>
        <w:tc>
          <w:tcPr>
            <w:tcW w:w="1559" w:type="dxa"/>
          </w:tcPr>
          <w:p w:rsidR="00F14C54" w:rsidRDefault="00F14C54" w:rsidP="00F14C54">
            <w:r>
              <w:rPr>
                <w:i/>
                <w:iCs/>
              </w:rPr>
              <w:t>03. 02. 2027</w:t>
            </w:r>
          </w:p>
        </w:tc>
        <w:tc>
          <w:tcPr>
            <w:tcW w:w="7796" w:type="dxa"/>
          </w:tcPr>
          <w:p w:rsidR="00F14C54" w:rsidRDefault="00F14C54" w:rsidP="00F14C54">
            <w:sdt>
              <w:sdtPr>
                <w:alias w:val="Téma a obsah tréninkové jednotky"/>
                <w:id w:val="513591077"/>
                <w:dropDownList>
                  <w:listItem w:displayText="Brankář a zakončení – pohyb gólmana v brankovišti, nájezdy" w:value="Brankář a zakončení – pohyb gólmana v brankovišti, nájezdy"/>
                  <w:listItem w:displayText="Clonění a tečování – hra před brankou, střelba přes obránce" w:value="Clonění a tečování – hra před brankou, střelba přes obránce"/>
                  <w:listItem w:displayText="Florbalový víceboj – měření rychlosti střely, překážková dráha" w:value="Florbalový víceboj – měření rychlosti střely, překážková dráha"/>
                  <w:listItem w:displayText="Individuální technika pod tlakem – hra na malém prostoru" w:value="Individuální technika pod tlakem – hra na malém prostoru"/>
                  <w:listItem w:displayText="Kombinace 3 na 2 – roztažení hry do šířky, náběh do volného prostoru" w:value="Kombinace 3 na 2 – roztažení hry do šířky, náběh do volného prostoru"/>
                  <w:listItem w:displayText="Lekce se nekoná (Jarní prázdniny - Vysočina)" w:value="Lekce se nekoná (Jarní prázdniny - Vysočina)"/>
                  <w:listItem w:displayText="Lekce se nekoná (Státní svátek)" w:value="Lekce se nekoná (Státní svátek)"/>
                  <w:listItem w:displayText="Lekce se nekoná (Vánoční prázdniny)" w:value="Lekce se nekoná (Vánoční prázdniny)"/>
                  <w:listItem w:displayText="Nájezdové situace a trestná střílení – technika zakončení 1 na brankáře" w:value="Nájezdové situace a trestná střílení – technika zakončení 1 na brankáře"/>
                  <w:listItem w:displayText="Návrat do tempa – fyzická kondice formou her a cvičení s florbalkou" w:value="Návrat do tempa – fyzická kondice formou her a cvičení s florbalkou"/>
                  <w:listItem w:displayText="Obranná činnost jednotlivce – správné postavení, blokování střel" w:value="Obranná činnost jednotlivce – správné postavení, blokování střel"/>
                  <w:listItem w:displayText="Předposlední turnaj – herní praxe, ladění detailů" w:value="Předposlední turnaj – herní praxe, ladění detailů"/>
                  <w:listItem w:displayText="Předvelikonoční miniturnaj – zápasy v malých týmech (velikonoční prázdniny od 25. 3.)" w:value="Předvelikonoční miniturnaj – zápasy v malých týmech (velikonoční prázdniny od 25. 3.)"/>
                  <w:listItem w:displayText="Předvánoční dovednostní soutěže – slalom na čas, přesnost střelby" w:value="Předvánoční dovednostní soutěže – slalom na čas, přesnost střelby"/>
                  <w:listItem w:displayText="Přesilová hra a oslabení – pohyb v trojúhelníku/čtverci" w:value="Přesilová hra a oslabení – pohyb v trojúhelníku/čtverci"/>
                  <w:listItem w:displayText="Přihrávka v pohybu – práce ve dvojicích, souhra v běhu" w:value="Přihrávka v pohybu – práce ve dvojicích, souhra v běhu"/>
                  <w:listItem w:displayText="Příhra z první (one-timer) – časování nahrávky a zakončení" w:value="Příhra z první (one-timer) – časování nahrávky a zakončení"/>
                  <w:listItem w:displayText="Rychlý přechod do útoku – přečíslení 2 na 1 a řešení situace" w:value="Rychlý přechod do útoku – přečíslení 2 na 1 a řešení situace"/>
                  <w:listItem w:displayText="Situace 1 na 1 – útočný kličkový manévr vs. odebírání míčku holí" w:value="Situace 1 na 1 – útočný kličkový manévr vs. odebírání míčku holí"/>
                  <w:listItem w:displayText="Součinnost obrany – komunikace, přebírání hráčů" w:value="Součinnost obrany – komunikace, přebírání hráčů"/>
                  <w:listItem w:displayText="Střelba příklepem a z voleje – pohotové zakončení" w:value="Střelba příklepem a z voleje – pohotové zakončení"/>
                  <w:listItem w:displayText="Střelba tahem – správný postoj, přenos váhy a rotace trupu" w:value="Střelba tahem – správný postoj, přenos váhy a rotace trupu"/>
                  <w:listItem w:displayText="Taktika celoplošné hry – systém 1-2-1 a 2-2 na větším hřišti" w:value="Taktika celoplošné hry – systém 1-2-1 a 2-2 na větším hřišti"/>
                  <w:listItem w:displayText="Tlak na míček (forechecking) – aktivní napadání rozehrávky soupeře" w:value="Tlak na míček (forechecking) – aktivní napadání rozehrávky soupeře"/>
                  <w:listItem w:displayText="Tranzice hry – rychlý návrat z útoku do obrany po ztrátě míčku" w:value="Tranzice hry – rychlý návrat z útoku do obrany po ztrátě míčku"/>
                  <w:listItem w:displayText="Turnajová příprava I – nácvik signálů a střídání za hry" w:value="Turnajová příprava I – nácvik signálů a střídání za hry"/>
                  <w:listItem w:displayText="Turnajová příprava II – modelový zápas se zápisem a časomírou" w:value="Turnajová příprava II – modelový zápas se zápisem a časomírou"/>
                  <w:listItem w:displayText="Vedení míčku – slalom, změny směru, krytí tělem" w:value="Vedení míčku – slalom, změny směru, krytí tělem"/>
                  <w:listItem w:displayText="Vhazování a standardní situace – rozehrávka od mantinelu a rohů" w:value="Vhazování a standardní situace – rozehrávka od mantinelu a rohů"/>
                  <w:listItem w:displayText="Zahájení – bezpečnost, držení hole (forehand/backhand), seznámení" w:value="Zahájení – bezpečnost, držení hole (forehand/backhand), seznámení"/>
                  <w:listItem w:displayText="Zpracování skákavého míčku – ztlumení nohou, backhandový příjem" w:value="Zpracování skákavého míčku – ztlumení nohou, backhandový příjem"/>
                  <w:listItem w:displayText="Základní pravidla v praxi – hra vysokou holí, sekání, hra tělem (pololetí)" w:value="Základní pravidla v praxi – hra vysokou holí, sekání, hra tělem (pololetí)"/>
                  <w:listItem w:displayText="Základy přihrávky – přihrávka tahem na místě a v chůzi, tlumení míčku" w:value="Základy přihrávky – přihrávka tahem na místě a v chůzi, tlumení míčku"/>
                  <w:listItem w:displayText="Závěrečný turnaj kroužku – slavnostní zápas, vyhodnocení, diplomy" w:value="Závěrečný turnaj kroužku – slavnostní zápas, vyhodnocení, diplomy"/>
                </w:dropDownList>
              </w:sdtPr>
              <w:sdtContent>
                <w:r>
                  <w:rPr>
                    <w:i/>
                    <w:iCs/>
                  </w:rPr>
                  <w:t>Lekce se nekoná (Jarní prázdniny - Vysočina)</w:t>
                </w:r>
              </w:sdtContent>
            </w:sdt>
          </w:p>
        </w:tc>
      </w:tr>
      <w:tr w:rsidR="00F14C54" w:rsidTr="00F14C54">
        <w:tc>
          <w:tcPr>
            <w:tcW w:w="1560" w:type="dxa"/>
          </w:tcPr>
          <w:p w:rsidR="00F14C54" w:rsidRDefault="00F14C54" w:rsidP="00F14C54">
            <w:sdt>
              <w:sdtPr>
                <w:alias w:val="Lekce"/>
                <w:id w:val="-435421821"/>
                <w:dropDownList>
                  <w:listItem w:displayText="Lekce 1" w:value="Lekce 1"/>
                  <w:listItem w:displayText="Lekce 10" w:value="Lekce 10"/>
                  <w:listItem w:displayText="Lekce 11" w:value="Lekce 11"/>
                  <w:listItem w:displayText="Lekce 12" w:value="Lekce 12"/>
                  <w:listItem w:displayText="Lekce 13" w:value="Lekce 13"/>
                  <w:listItem w:displayText="Lekce 14" w:value="Lekce 14"/>
                  <w:listItem w:displayText="Lekce 15" w:value="Lekce 15"/>
                  <w:listItem w:displayText="Lekce 16" w:value="Lekce 16"/>
                  <w:listItem w:displayText="Lekce 17" w:value="Lekce 17"/>
                  <w:listItem w:displayText="Lekce 18" w:value="Lekce 18"/>
                  <w:listItem w:displayText="Lekce 19" w:value="Lekce 19"/>
                  <w:listItem w:displayText="Lekce 2" w:value="Lekce 2"/>
                  <w:listItem w:displayText="Lekce 20" w:value="Lekce 20"/>
                  <w:listItem w:displayText="Lekce 21" w:value="Lekce 21"/>
                  <w:listItem w:displayText="Lekce 22" w:value="Lekce 22"/>
                  <w:listItem w:displayText="Lekce 23" w:value="Lekce 23"/>
                  <w:listItem w:displayText="Lekce 24" w:value="Lekce 24"/>
                  <w:listItem w:displayText="Lekce 25" w:value="Lekce 25"/>
                  <w:listItem w:displayText="Lekce 26" w:value="Lekce 26"/>
                  <w:listItem w:displayText="Lekce 27" w:value="Lekce 27"/>
                  <w:listItem w:displayText="Lekce 28" w:value="Lekce 28"/>
                  <w:listItem w:displayText="Lekce 29" w:value="Lekce 29"/>
                  <w:listItem w:displayText="Lekce 3" w:value="Lekce 3"/>
                  <w:listItem w:displayText="Lekce 30" w:value="Lekce 30"/>
                  <w:listItem w:displayText="Lekce 31" w:value="Lekce 31"/>
                  <w:listItem w:displayText="Lekce 4" w:value="Lekce 4"/>
                  <w:listItem w:displayText="Lekce 5" w:value="Lekce 5"/>
                  <w:listItem w:displayText="Lekce 6" w:value="Lekce 6"/>
                  <w:listItem w:displayText="Lekce 7" w:value="Lekce 7"/>
                  <w:listItem w:displayText="Lekce 8" w:value="Lekce 8"/>
                  <w:listItem w:displayText="Lekce 9" w:value="Lekce 9"/>
                  <w:listItem w:displayText="—" w:value="—"/>
                </w:dropDownList>
              </w:sdtPr>
              <w:sdtContent>
                <w:r>
                  <w:rPr>
                    <w:b/>
                    <w:bCs/>
                  </w:rPr>
                  <w:t>Lekce 16</w:t>
                </w:r>
              </w:sdtContent>
            </w:sdt>
          </w:p>
        </w:tc>
        <w:tc>
          <w:tcPr>
            <w:tcW w:w="1559" w:type="dxa"/>
          </w:tcPr>
          <w:p w:rsidR="00F14C54" w:rsidRDefault="00F14C54" w:rsidP="00F14C54">
            <w:r>
              <w:t>10. 02. 2027</w:t>
            </w:r>
          </w:p>
        </w:tc>
        <w:tc>
          <w:tcPr>
            <w:tcW w:w="7796" w:type="dxa"/>
          </w:tcPr>
          <w:p w:rsidR="00F14C54" w:rsidRDefault="00F14C54" w:rsidP="00F14C54">
            <w:sdt>
              <w:sdtPr>
                <w:alias w:val="Téma a obsah tréninkové jednotky"/>
                <w:id w:val="-982454147"/>
                <w:dropDownList>
                  <w:listItem w:displayText="Brankář a zakončení – pohyb gólmana v brankovišti, nájezdy" w:value="Brankář a zakončení – pohyb gólmana v brankovišti, nájezdy"/>
                  <w:listItem w:displayText="Clonění a tečování – hra před brankou, střelba přes obránce" w:value="Clonění a tečování – hra před brankou, střelba přes obránce"/>
                  <w:listItem w:displayText="Florbalový víceboj – měření rychlosti střely, překážková dráha" w:value="Florbalový víceboj – měření rychlosti střely, překážková dráha"/>
                  <w:listItem w:displayText="Individuální technika pod tlakem – hra na malém prostoru" w:value="Individuální technika pod tlakem – hra na malém prostoru"/>
                  <w:listItem w:displayText="Kombinace 3 na 2 – roztažení hry do šířky, náběh do volného prostoru" w:value="Kombinace 3 na 2 – roztažení hry do šířky, náběh do volného prostoru"/>
                  <w:listItem w:displayText="Lekce se nekoná (Jarní prázdniny - Vysočina)" w:value="Lekce se nekoná (Jarní prázdniny - Vysočina)"/>
                  <w:listItem w:displayText="Lekce se nekoná (Státní svátek)" w:value="Lekce se nekoná (Státní svátek)"/>
                  <w:listItem w:displayText="Lekce se nekoná (Vánoční prázdniny)" w:value="Lekce se nekoná (Vánoční prázdniny)"/>
                  <w:listItem w:displayText="Nájezdové situace a trestná střílení – technika zakončení 1 na brankáře" w:value="Nájezdové situace a trestná střílení – technika zakončení 1 na brankáře"/>
                  <w:listItem w:displayText="Návrat do tempa – fyzická kondice formou her a cvičení s florbalkou" w:value="Návrat do tempa – fyzická kondice formou her a cvičení s florbalkou"/>
                  <w:listItem w:displayText="Obranná činnost jednotlivce – správné postavení, blokování střel" w:value="Obranná činnost jednotlivce – správné postavení, blokování střel"/>
                  <w:listItem w:displayText="Předposlední turnaj – herní praxe, ladění detailů" w:value="Předposlední turnaj – herní praxe, ladění detailů"/>
                  <w:listItem w:displayText="Předvelikonoční miniturnaj – zápasy v malých týmech (velikonoční prázdniny od 25. 3.)" w:value="Předvelikonoční miniturnaj – zápasy v malých týmech (velikonoční prázdniny od 25. 3.)"/>
                  <w:listItem w:displayText="Předvánoční dovednostní soutěže – slalom na čas, přesnost střelby" w:value="Předvánoční dovednostní soutěže – slalom na čas, přesnost střelby"/>
                  <w:listItem w:displayText="Přesilová hra a oslabení – pohyb v trojúhelníku/čtverci" w:value="Přesilová hra a oslabení – pohyb v trojúhelníku/čtverci"/>
                  <w:listItem w:displayText="Přihrávka v pohybu – práce ve dvojicích, souhra v běhu" w:value="Přihrávka v pohybu – práce ve dvojicích, souhra v běhu"/>
                  <w:listItem w:displayText="Příhra z první (one-timer) – časování nahrávky a zakončení" w:value="Příhra z první (one-timer) – časování nahrávky a zakončení"/>
                  <w:listItem w:displayText="Rychlý přechod do útoku – přečíslení 2 na 1 a řešení situace" w:value="Rychlý přechod do útoku – přečíslení 2 na 1 a řešení situace"/>
                  <w:listItem w:displayText="Situace 1 na 1 – útočný kličkový manévr vs. odebírání míčku holí" w:value="Situace 1 na 1 – útočný kličkový manévr vs. odebírání míčku holí"/>
                  <w:listItem w:displayText="Součinnost obrany – komunikace, přebírání hráčů" w:value="Součinnost obrany – komunikace, přebírání hráčů"/>
                  <w:listItem w:displayText="Střelba příklepem a z voleje – pohotové zakončení" w:value="Střelba příklepem a z voleje – pohotové zakončení"/>
                  <w:listItem w:displayText="Střelba tahem – správný postoj, přenos váhy a rotace trupu" w:value="Střelba tahem – správný postoj, přenos váhy a rotace trupu"/>
                  <w:listItem w:displayText="Taktika celoplošné hry – systém 1-2-1 a 2-2 na větším hřišti" w:value="Taktika celoplošné hry – systém 1-2-1 a 2-2 na větším hřišti"/>
                  <w:listItem w:displayText="Tlak na míček (forechecking) – aktivní napadání rozehrávky soupeře" w:value="Tlak na míček (forechecking) – aktivní napadání rozehrávky soupeře"/>
                  <w:listItem w:displayText="Tranzice hry – rychlý návrat z útoku do obrany po ztrátě míčku" w:value="Tranzice hry – rychlý návrat z útoku do obrany po ztrátě míčku"/>
                  <w:listItem w:displayText="Turnajová příprava I – nácvik signálů a střídání za hry" w:value="Turnajová příprava I – nácvik signálů a střídání za hry"/>
                  <w:listItem w:displayText="Turnajová příprava II – modelový zápas se zápisem a časomírou" w:value="Turnajová příprava II – modelový zápas se zápisem a časomírou"/>
                  <w:listItem w:displayText="Vedení míčku – slalom, změny směru, krytí tělem" w:value="Vedení míčku – slalom, změny směru, krytí tělem"/>
                  <w:listItem w:displayText="Vhazování a standardní situace – rozehrávka od mantinelu a rohů" w:value="Vhazování a standardní situace – rozehrávka od mantinelu a rohů"/>
                  <w:listItem w:displayText="Zahájení – bezpečnost, držení hole (forehand/backhand), seznámení" w:value="Zahájení – bezpečnost, držení hole (forehand/backhand), seznámení"/>
                  <w:listItem w:displayText="Zpracování skákavého míčku – ztlumení nohou, backhandový příjem" w:value="Zpracování skákavého míčku – ztlumení nohou, backhandový příjem"/>
                  <w:listItem w:displayText="Základní pravidla v praxi – hra vysokou holí, sekání, hra tělem (pololetí)" w:value="Základní pravidla v praxi – hra vysokou holí, sekání, hra tělem (pololetí)"/>
                  <w:listItem w:displayText="Základy přihrávky – přihrávka tahem na místě a v chůzi, tlumení míčku" w:value="Základy přihrávky – přihrávka tahem na místě a v chůzi, tlumení míčku"/>
                  <w:listItem w:displayText="Závěrečný turnaj kroužku – slavnostní zápas, vyhodnocení, diplomy" w:value="Závěrečný turnaj kroužku – slavnostní zápas, vyhodnocení, diplomy"/>
                </w:dropDownList>
              </w:sdtPr>
              <w:sdtContent>
                <w:r>
                  <w:t>Zpracování skákavého míčku – ztlumení nohou, backhandový příjem</w:t>
                </w:r>
              </w:sdtContent>
            </w:sdt>
          </w:p>
        </w:tc>
      </w:tr>
      <w:tr w:rsidR="00F14C54" w:rsidTr="00F14C54">
        <w:tc>
          <w:tcPr>
            <w:tcW w:w="1560" w:type="dxa"/>
          </w:tcPr>
          <w:p w:rsidR="00F14C54" w:rsidRDefault="00F14C54" w:rsidP="00F14C54">
            <w:sdt>
              <w:sdtPr>
                <w:alias w:val="Lekce"/>
                <w:id w:val="-426403376"/>
                <w:dropDownList>
                  <w:listItem w:displayText="Lekce 1" w:value="Lekce 1"/>
                  <w:listItem w:displayText="Lekce 10" w:value="Lekce 10"/>
                  <w:listItem w:displayText="Lekce 11" w:value="Lekce 11"/>
                  <w:listItem w:displayText="Lekce 12" w:value="Lekce 12"/>
                  <w:listItem w:displayText="Lekce 13" w:value="Lekce 13"/>
                  <w:listItem w:displayText="Lekce 14" w:value="Lekce 14"/>
                  <w:listItem w:displayText="Lekce 15" w:value="Lekce 15"/>
                  <w:listItem w:displayText="Lekce 16" w:value="Lekce 16"/>
                  <w:listItem w:displayText="Lekce 17" w:value="Lekce 17"/>
                  <w:listItem w:displayText="Lekce 18" w:value="Lekce 18"/>
                  <w:listItem w:displayText="Lekce 19" w:value="Lekce 19"/>
                  <w:listItem w:displayText="Lekce 2" w:value="Lekce 2"/>
                  <w:listItem w:displayText="Lekce 20" w:value="Lekce 20"/>
                  <w:listItem w:displayText="Lekce 21" w:value="Lekce 21"/>
                  <w:listItem w:displayText="Lekce 22" w:value="Lekce 22"/>
                  <w:listItem w:displayText="Lekce 23" w:value="Lekce 23"/>
                  <w:listItem w:displayText="Lekce 24" w:value="Lekce 24"/>
                  <w:listItem w:displayText="Lekce 25" w:value="Lekce 25"/>
                  <w:listItem w:displayText="Lekce 26" w:value="Lekce 26"/>
                  <w:listItem w:displayText="Lekce 27" w:value="Lekce 27"/>
                  <w:listItem w:displayText="Lekce 28" w:value="Lekce 28"/>
                  <w:listItem w:displayText="Lekce 29" w:value="Lekce 29"/>
                  <w:listItem w:displayText="Lekce 3" w:value="Lekce 3"/>
                  <w:listItem w:displayText="Lekce 30" w:value="Lekce 30"/>
                  <w:listItem w:displayText="Lekce 31" w:value="Lekce 31"/>
                  <w:listItem w:displayText="Lekce 4" w:value="Lekce 4"/>
                  <w:listItem w:displayText="Lekce 5" w:value="Lekce 5"/>
                  <w:listItem w:displayText="Lekce 6" w:value="Lekce 6"/>
                  <w:listItem w:displayText="Lekce 7" w:value="Lekce 7"/>
                  <w:listItem w:displayText="Lekce 8" w:value="Lekce 8"/>
                  <w:listItem w:displayText="Lekce 9" w:value="Lekce 9"/>
                  <w:listItem w:displayText="—" w:value="—"/>
                </w:dropDownList>
              </w:sdtPr>
              <w:sdtContent>
                <w:r>
                  <w:rPr>
                    <w:b/>
                    <w:bCs/>
                  </w:rPr>
                  <w:t>Lekce 17</w:t>
                </w:r>
              </w:sdtContent>
            </w:sdt>
          </w:p>
        </w:tc>
        <w:tc>
          <w:tcPr>
            <w:tcW w:w="1559" w:type="dxa"/>
          </w:tcPr>
          <w:p w:rsidR="00F14C54" w:rsidRDefault="00F14C54" w:rsidP="00F14C54">
            <w:r>
              <w:t>17. 02. 2027</w:t>
            </w:r>
          </w:p>
        </w:tc>
        <w:tc>
          <w:tcPr>
            <w:tcW w:w="7796" w:type="dxa"/>
          </w:tcPr>
          <w:p w:rsidR="00F14C54" w:rsidRDefault="00F14C54" w:rsidP="00F14C54">
            <w:sdt>
              <w:sdtPr>
                <w:alias w:val="Téma a obsah tréninkové jednotky"/>
                <w:id w:val="-1925520621"/>
                <w:dropDownList>
                  <w:listItem w:displayText="Brankář a zakončení – pohyb gólmana v brankovišti, nájezdy" w:value="Brankář a zakončení – pohyb gólmana v brankovišti, nájezdy"/>
                  <w:listItem w:displayText="Clonění a tečování – hra před brankou, střelba přes obránce" w:value="Clonění a tečování – hra před brankou, střelba přes obránce"/>
                  <w:listItem w:displayText="Florbalový víceboj – měření rychlosti střely, překážková dráha" w:value="Florbalový víceboj – měření rychlosti střely, překážková dráha"/>
                  <w:listItem w:displayText="Individuální technika pod tlakem – hra na malém prostoru" w:value="Individuální technika pod tlakem – hra na malém prostoru"/>
                  <w:listItem w:displayText="Kombinace 3 na 2 – roztažení hry do šířky, náběh do volného prostoru" w:value="Kombinace 3 na 2 – roztažení hry do šířky, náběh do volného prostoru"/>
                  <w:listItem w:displayText="Lekce se nekoná (Jarní prázdniny - Vysočina)" w:value="Lekce se nekoná (Jarní prázdniny - Vysočina)"/>
                  <w:listItem w:displayText="Lekce se nekoná (Státní svátek)" w:value="Lekce se nekoná (Státní svátek)"/>
                  <w:listItem w:displayText="Lekce se nekoná (Vánoční prázdniny)" w:value="Lekce se nekoná (Vánoční prázdniny)"/>
                  <w:listItem w:displayText="Nájezdové situace a trestná střílení – technika zakončení 1 na brankáře" w:value="Nájezdové situace a trestná střílení – technika zakončení 1 na brankáře"/>
                  <w:listItem w:displayText="Návrat do tempa – fyzická kondice formou her a cvičení s florbalkou" w:value="Návrat do tempa – fyzická kondice formou her a cvičení s florbalkou"/>
                  <w:listItem w:displayText="Obranná činnost jednotlivce – správné postavení, blokování střel" w:value="Obranná činnost jednotlivce – správné postavení, blokování střel"/>
                  <w:listItem w:displayText="Předposlední turnaj – herní praxe, ladění detailů" w:value="Předposlední turnaj – herní praxe, ladění detailů"/>
                  <w:listItem w:displayText="Předvelikonoční miniturnaj – zápasy v malých týmech (velikonoční prázdniny od 25. 3.)" w:value="Předvelikonoční miniturnaj – zápasy v malých týmech (velikonoční prázdniny od 25. 3.)"/>
                  <w:listItem w:displayText="Předvánoční dovednostní soutěže – slalom na čas, přesnost střelby" w:value="Předvánoční dovednostní soutěže – slalom na čas, přesnost střelby"/>
                  <w:listItem w:displayText="Přesilová hra a oslabení – pohyb v trojúhelníku/čtverci" w:value="Přesilová hra a oslabení – pohyb v trojúhelníku/čtverci"/>
                  <w:listItem w:displayText="Přihrávka v pohybu – práce ve dvojicích, souhra v běhu" w:value="Přihrávka v pohybu – práce ve dvojicích, souhra v běhu"/>
                  <w:listItem w:displayText="Příhra z první (one-timer) – časování nahrávky a zakončení" w:value="Příhra z první (one-timer) – časování nahrávky a zakončení"/>
                  <w:listItem w:displayText="Rychlý přechod do útoku – přečíslení 2 na 1 a řešení situace" w:value="Rychlý přechod do útoku – přečíslení 2 na 1 a řešení situace"/>
                  <w:listItem w:displayText="Situace 1 na 1 – útočný kličkový manévr vs. odebírání míčku holí" w:value="Situace 1 na 1 – útočný kličkový manévr vs. odebírání míčku holí"/>
                  <w:listItem w:displayText="Součinnost obrany – komunikace, přebírání hráčů" w:value="Součinnost obrany – komunikace, přebírání hráčů"/>
                  <w:listItem w:displayText="Střelba příklepem a z voleje – pohotové zakončení" w:value="Střelba příklepem a z voleje – pohotové zakončení"/>
                  <w:listItem w:displayText="Střelba tahem – správný postoj, přenos váhy a rotace trupu" w:value="Střelba tahem – správný postoj, přenos váhy a rotace trupu"/>
                  <w:listItem w:displayText="Taktika celoplošné hry – systém 1-2-1 a 2-2 na větším hřišti" w:value="Taktika celoplošné hry – systém 1-2-1 a 2-2 na větším hřišti"/>
                  <w:listItem w:displayText="Tlak na míček (forechecking) – aktivní napadání rozehrávky soupeře" w:value="Tlak na míček (forechecking) – aktivní napadání rozehrávky soupeře"/>
                  <w:listItem w:displayText="Tranzice hry – rychlý návrat z útoku do obrany po ztrátě míčku" w:value="Tranzice hry – rychlý návrat z útoku do obrany po ztrátě míčku"/>
                  <w:listItem w:displayText="Turnajová příprava I – nácvik signálů a střídání za hry" w:value="Turnajová příprava I – nácvik signálů a střídání za hry"/>
                  <w:listItem w:displayText="Turnajová příprava II – modelový zápas se zápisem a časomírou" w:value="Turnajová příprava II – modelový zápas se zápisem a časomírou"/>
                  <w:listItem w:displayText="Vedení míčku – slalom, změny směru, krytí tělem" w:value="Vedení míčku – slalom, změny směru, krytí tělem"/>
                  <w:listItem w:displayText="Vhazování a standardní situace – rozehrávka od mantinelu a rohů" w:value="Vhazování a standardní situace – rozehrávka od mantinelu a rohů"/>
                  <w:listItem w:displayText="Zahájení – bezpečnost, držení hole (forehand/backhand), seznámení" w:value="Zahájení – bezpečnost, držení hole (forehand/backhand), seznámení"/>
                  <w:listItem w:displayText="Zpracování skákavého míčku – ztlumení nohou, backhandový příjem" w:value="Zpracování skákavého míčku – ztlumení nohou, backhandový příjem"/>
                  <w:listItem w:displayText="Základní pravidla v praxi – hra vysokou holí, sekání, hra tělem (pololetí)" w:value="Základní pravidla v praxi – hra vysokou holí, sekání, hra tělem (pololetí)"/>
                  <w:listItem w:displayText="Základy přihrávky – přihrávka tahem na místě a v chůzi, tlumení míčku" w:value="Základy přihrávky – přihrávka tahem na místě a v chůzi, tlumení míčku"/>
                  <w:listItem w:displayText="Závěrečný turnaj kroužku – slavnostní zápas, vyhodnocení, diplomy" w:value="Závěrečný turnaj kroužku – slavnostní zápas, vyhodnocení, diplomy"/>
                </w:dropDownList>
              </w:sdtPr>
              <w:sdtContent>
                <w:r>
                  <w:t>Clonění a tečování – hra před brankou, střelba přes obránce</w:t>
                </w:r>
              </w:sdtContent>
            </w:sdt>
          </w:p>
        </w:tc>
      </w:tr>
      <w:tr w:rsidR="00F14C54" w:rsidTr="00F14C54">
        <w:tc>
          <w:tcPr>
            <w:tcW w:w="1560" w:type="dxa"/>
          </w:tcPr>
          <w:p w:rsidR="00F14C54" w:rsidRDefault="00F14C54" w:rsidP="00F14C54">
            <w:sdt>
              <w:sdtPr>
                <w:alias w:val="Lekce"/>
                <w:id w:val="1469833491"/>
                <w:dropDownList>
                  <w:listItem w:displayText="Lekce 1" w:value="Lekce 1"/>
                  <w:listItem w:displayText="Lekce 10" w:value="Lekce 10"/>
                  <w:listItem w:displayText="Lekce 11" w:value="Lekce 11"/>
                  <w:listItem w:displayText="Lekce 12" w:value="Lekce 12"/>
                  <w:listItem w:displayText="Lekce 13" w:value="Lekce 13"/>
                  <w:listItem w:displayText="Lekce 14" w:value="Lekce 14"/>
                  <w:listItem w:displayText="Lekce 15" w:value="Lekce 15"/>
                  <w:listItem w:displayText="Lekce 16" w:value="Lekce 16"/>
                  <w:listItem w:displayText="Lekce 17" w:value="Lekce 17"/>
                  <w:listItem w:displayText="Lekce 18" w:value="Lekce 18"/>
                  <w:listItem w:displayText="Lekce 19" w:value="Lekce 19"/>
                  <w:listItem w:displayText="Lekce 2" w:value="Lekce 2"/>
                  <w:listItem w:displayText="Lekce 20" w:value="Lekce 20"/>
                  <w:listItem w:displayText="Lekce 21" w:value="Lekce 21"/>
                  <w:listItem w:displayText="Lekce 22" w:value="Lekce 22"/>
                  <w:listItem w:displayText="Lekce 23" w:value="Lekce 23"/>
                  <w:listItem w:displayText="Lekce 24" w:value="Lekce 24"/>
                  <w:listItem w:displayText="Lekce 25" w:value="Lekce 25"/>
                  <w:listItem w:displayText="Lekce 26" w:value="Lekce 26"/>
                  <w:listItem w:displayText="Lekce 27" w:value="Lekce 27"/>
                  <w:listItem w:displayText="Lekce 28" w:value="Lekce 28"/>
                  <w:listItem w:displayText="Lekce 29" w:value="Lekce 29"/>
                  <w:listItem w:displayText="Lekce 3" w:value="Lekce 3"/>
                  <w:listItem w:displayText="Lekce 30" w:value="Lekce 30"/>
                  <w:listItem w:displayText="Lekce 31" w:value="Lekce 31"/>
                  <w:listItem w:displayText="Lekce 4" w:value="Lekce 4"/>
                  <w:listItem w:displayText="Lekce 5" w:value="Lekce 5"/>
                  <w:listItem w:displayText="Lekce 6" w:value="Lekce 6"/>
                  <w:listItem w:displayText="Lekce 7" w:value="Lekce 7"/>
                  <w:listItem w:displayText="Lekce 8" w:value="Lekce 8"/>
                  <w:listItem w:displayText="Lekce 9" w:value="Lekce 9"/>
                  <w:listItem w:displayText="—" w:value="—"/>
                </w:dropDownList>
              </w:sdtPr>
              <w:sdtContent>
                <w:r>
                  <w:rPr>
                    <w:b/>
                    <w:bCs/>
                  </w:rPr>
                  <w:t>Lekce 18</w:t>
                </w:r>
              </w:sdtContent>
            </w:sdt>
          </w:p>
        </w:tc>
        <w:tc>
          <w:tcPr>
            <w:tcW w:w="1559" w:type="dxa"/>
          </w:tcPr>
          <w:p w:rsidR="00F14C54" w:rsidRDefault="00F14C54" w:rsidP="00F14C54">
            <w:r>
              <w:t>24. 02. 2027</w:t>
            </w:r>
          </w:p>
        </w:tc>
        <w:tc>
          <w:tcPr>
            <w:tcW w:w="7796" w:type="dxa"/>
          </w:tcPr>
          <w:p w:rsidR="00F14C54" w:rsidRDefault="00F14C54" w:rsidP="00F14C54">
            <w:sdt>
              <w:sdtPr>
                <w:alias w:val="Téma a obsah tréninkové jednotky"/>
                <w:id w:val="2058786483"/>
                <w:dropDownList>
                  <w:listItem w:displayText="Brankář a zakončení – pohyb gólmana v brankovišti, nájezdy" w:value="Brankář a zakončení – pohyb gólmana v brankovišti, nájezdy"/>
                  <w:listItem w:displayText="Clonění a tečování – hra před brankou, střelba přes obránce" w:value="Clonění a tečování – hra před brankou, střelba přes obránce"/>
                  <w:listItem w:displayText="Florbalový víceboj – měření rychlosti střely, překážková dráha" w:value="Florbalový víceboj – měření rychlosti střely, překážková dráha"/>
                  <w:listItem w:displayText="Individuální technika pod tlakem – hra na malém prostoru" w:value="Individuální technika pod tlakem – hra na malém prostoru"/>
                  <w:listItem w:displayText="Kombinace 3 na 2 – roztažení hry do šířky, náběh do volného prostoru" w:value="Kombinace 3 na 2 – roztažení hry do šířky, náběh do volného prostoru"/>
                  <w:listItem w:displayText="Lekce se nekoná (Jarní prázdniny - Vysočina)" w:value="Lekce se nekoná (Jarní prázdniny - Vysočina)"/>
                  <w:listItem w:displayText="Lekce se nekoná (Státní svátek)" w:value="Lekce se nekoná (Státní svátek)"/>
                  <w:listItem w:displayText="Lekce se nekoná (Vánoční prázdniny)" w:value="Lekce se nekoná (Vánoční prázdniny)"/>
                  <w:listItem w:displayText="Nájezdové situace a trestná střílení – technika zakončení 1 na brankáře" w:value="Nájezdové situace a trestná střílení – technika zakončení 1 na brankáře"/>
                  <w:listItem w:displayText="Návrat do tempa – fyzická kondice formou her a cvičení s florbalkou" w:value="Návrat do tempa – fyzická kondice formou her a cvičení s florbalkou"/>
                  <w:listItem w:displayText="Obranná činnost jednotlivce – správné postavení, blokování střel" w:value="Obranná činnost jednotlivce – správné postavení, blokování střel"/>
                  <w:listItem w:displayText="Předposlední turnaj – herní praxe, ladění detailů" w:value="Předposlední turnaj – herní praxe, ladění detailů"/>
                  <w:listItem w:displayText="Předvelikonoční miniturnaj – zápasy v malých týmech (velikonoční prázdniny od 25. 3.)" w:value="Předvelikonoční miniturnaj – zápasy v malých týmech (velikonoční prázdniny od 25. 3.)"/>
                  <w:listItem w:displayText="Předvánoční dovednostní soutěže – slalom na čas, přesnost střelby" w:value="Předvánoční dovednostní soutěže – slalom na čas, přesnost střelby"/>
                  <w:listItem w:displayText="Přesilová hra a oslabení – pohyb v trojúhelníku/čtverci" w:value="Přesilová hra a oslabení – pohyb v trojúhelníku/čtverci"/>
                  <w:listItem w:displayText="Přihrávka v pohybu – práce ve dvojicích, souhra v běhu" w:value="Přihrávka v pohybu – práce ve dvojicích, souhra v běhu"/>
                  <w:listItem w:displayText="Příhra z první (one-timer) – časování nahrávky a zakončení" w:value="Příhra z první (one-timer) – časování nahrávky a zakončení"/>
                  <w:listItem w:displayText="Rychlý přechod do útoku – přečíslení 2 na 1 a řešení situace" w:value="Rychlý přechod do útoku – přečíslení 2 na 1 a řešení situace"/>
                  <w:listItem w:displayText="Situace 1 na 1 – útočný kličkový manévr vs. odebírání míčku holí" w:value="Situace 1 na 1 – útočný kličkový manévr vs. odebírání míčku holí"/>
                  <w:listItem w:displayText="Součinnost obrany – komunikace, přebírání hráčů" w:value="Součinnost obrany – komunikace, přebírání hráčů"/>
                  <w:listItem w:displayText="Střelba příklepem a z voleje – pohotové zakončení" w:value="Střelba příklepem a z voleje – pohotové zakončení"/>
                  <w:listItem w:displayText="Střelba tahem – správný postoj, přenos váhy a rotace trupu" w:value="Střelba tahem – správný postoj, přenos váhy a rotace trupu"/>
                  <w:listItem w:displayText="Taktika celoplošné hry – systém 1-2-1 a 2-2 na větším hřišti" w:value="Taktika celoplošné hry – systém 1-2-1 a 2-2 na větším hřišti"/>
                  <w:listItem w:displayText="Tlak na míček (forechecking) – aktivní napadání rozehrávky soupeře" w:value="Tlak na míček (forechecking) – aktivní napadání rozehrávky soupeře"/>
                  <w:listItem w:displayText="Tranzice hry – rychlý návrat z útoku do obrany po ztrátě míčku" w:value="Tranzice hry – rychlý návrat z útoku do obrany po ztrátě míčku"/>
                  <w:listItem w:displayText="Turnajová příprava I – nácvik signálů a střídání za hry" w:value="Turnajová příprava I – nácvik signálů a střídání za hry"/>
                  <w:listItem w:displayText="Turnajová příprava II – modelový zápas se zápisem a časomírou" w:value="Turnajová příprava II – modelový zápas se zápisem a časomírou"/>
                  <w:listItem w:displayText="Vedení míčku – slalom, změny směru, krytí tělem" w:value="Vedení míčku – slalom, změny směru, krytí tělem"/>
                  <w:listItem w:displayText="Vhazování a standardní situace – rozehrávka od mantinelu a rohů" w:value="Vhazování a standardní situace – rozehrávka od mantinelu a rohů"/>
                  <w:listItem w:displayText="Zahájení – bezpečnost, držení hole (forehand/backhand), seznámení" w:value="Zahájení – bezpečnost, držení hole (forehand/backhand), seznámení"/>
                  <w:listItem w:displayText="Zpracování skákavého míčku – ztlumení nohou, backhandový příjem" w:value="Zpracování skákavého míčku – ztlumení nohou, backhandový příjem"/>
                  <w:listItem w:displayText="Základní pravidla v praxi – hra vysokou holí, sekání, hra tělem (pololetí)" w:value="Základní pravidla v praxi – hra vysokou holí, sekání, hra tělem (pololetí)"/>
                  <w:listItem w:displayText="Základy přihrávky – přihrávka tahem na místě a v chůzi, tlumení míčku" w:value="Základy přihrávky – přihrávka tahem na místě a v chůzi, tlumení míčku"/>
                  <w:listItem w:displayText="Závěrečný turnaj kroužku – slavnostní zápas, vyhodnocení, diplomy" w:value="Závěrečný turnaj kroužku – slavnostní zápas, vyhodnocení, diplomy"/>
                </w:dropDownList>
              </w:sdtPr>
              <w:sdtContent>
                <w:r>
                  <w:t>Přesilová hra a oslabení – pohyb v trojúhelníku/čtverci</w:t>
                </w:r>
              </w:sdtContent>
            </w:sdt>
          </w:p>
        </w:tc>
      </w:tr>
      <w:tr w:rsidR="00F14C54" w:rsidTr="00F14C54">
        <w:tc>
          <w:tcPr>
            <w:tcW w:w="1560" w:type="dxa"/>
          </w:tcPr>
          <w:p w:rsidR="00F14C54" w:rsidRDefault="00F14C54" w:rsidP="00F14C54">
            <w:sdt>
              <w:sdtPr>
                <w:alias w:val="Lekce"/>
                <w:id w:val="-1144040930"/>
                <w:dropDownList>
                  <w:listItem w:displayText="Lekce 1" w:value="Lekce 1"/>
                  <w:listItem w:displayText="Lekce 10" w:value="Lekce 10"/>
                  <w:listItem w:displayText="Lekce 11" w:value="Lekce 11"/>
                  <w:listItem w:displayText="Lekce 12" w:value="Lekce 12"/>
                  <w:listItem w:displayText="Lekce 13" w:value="Lekce 13"/>
                  <w:listItem w:displayText="Lekce 14" w:value="Lekce 14"/>
                  <w:listItem w:displayText="Lekce 15" w:value="Lekce 15"/>
                  <w:listItem w:displayText="Lekce 16" w:value="Lekce 16"/>
                  <w:listItem w:displayText="Lekce 17" w:value="Lekce 17"/>
                  <w:listItem w:displayText="Lekce 18" w:value="Lekce 18"/>
                  <w:listItem w:displayText="Lekce 19" w:value="Lekce 19"/>
                  <w:listItem w:displayText="Lekce 2" w:value="Lekce 2"/>
                  <w:listItem w:displayText="Lekce 20" w:value="Lekce 20"/>
                  <w:listItem w:displayText="Lekce 21" w:value="Lekce 21"/>
                  <w:listItem w:displayText="Lekce 22" w:value="Lekce 22"/>
                  <w:listItem w:displayText="Lekce 23" w:value="Lekce 23"/>
                  <w:listItem w:displayText="Lekce 24" w:value="Lekce 24"/>
                  <w:listItem w:displayText="Lekce 25" w:value="Lekce 25"/>
                  <w:listItem w:displayText="Lekce 26" w:value="Lekce 26"/>
                  <w:listItem w:displayText="Lekce 27" w:value="Lekce 27"/>
                  <w:listItem w:displayText="Lekce 28" w:value="Lekce 28"/>
                  <w:listItem w:displayText="Lekce 29" w:value="Lekce 29"/>
                  <w:listItem w:displayText="Lekce 3" w:value="Lekce 3"/>
                  <w:listItem w:displayText="Lekce 30" w:value="Lekce 30"/>
                  <w:listItem w:displayText="Lekce 31" w:value="Lekce 31"/>
                  <w:listItem w:displayText="Lekce 4" w:value="Lekce 4"/>
                  <w:listItem w:displayText="Lekce 5" w:value="Lekce 5"/>
                  <w:listItem w:displayText="Lekce 6" w:value="Lekce 6"/>
                  <w:listItem w:displayText="Lekce 7" w:value="Lekce 7"/>
                  <w:listItem w:displayText="Lekce 8" w:value="Lekce 8"/>
                  <w:listItem w:displayText="Lekce 9" w:value="Lekce 9"/>
                  <w:listItem w:displayText="—" w:value="—"/>
                </w:dropDownList>
              </w:sdtPr>
              <w:sdtContent>
                <w:r>
                  <w:rPr>
                    <w:b/>
                    <w:bCs/>
                  </w:rPr>
                  <w:t>Lekce 19</w:t>
                </w:r>
              </w:sdtContent>
            </w:sdt>
          </w:p>
        </w:tc>
        <w:tc>
          <w:tcPr>
            <w:tcW w:w="1559" w:type="dxa"/>
          </w:tcPr>
          <w:p w:rsidR="00F14C54" w:rsidRDefault="00F14C54" w:rsidP="00F14C54">
            <w:r>
              <w:t>03. 03. 2027</w:t>
            </w:r>
          </w:p>
        </w:tc>
        <w:tc>
          <w:tcPr>
            <w:tcW w:w="7796" w:type="dxa"/>
          </w:tcPr>
          <w:p w:rsidR="00F14C54" w:rsidRDefault="00F14C54" w:rsidP="00F14C54">
            <w:sdt>
              <w:sdtPr>
                <w:alias w:val="Téma a obsah tréninkové jednotky"/>
                <w:id w:val="1305738801"/>
                <w:dropDownList>
                  <w:listItem w:displayText="Brankář a zakončení – pohyb gólmana v brankovišti, nájezdy" w:value="Brankář a zakončení – pohyb gólmana v brankovišti, nájezdy"/>
                  <w:listItem w:displayText="Clonění a tečování – hra před brankou, střelba přes obránce" w:value="Clonění a tečování – hra před brankou, střelba přes obránce"/>
                  <w:listItem w:displayText="Florbalový víceboj – měření rychlosti střely, překážková dráha" w:value="Florbalový víceboj – měření rychlosti střely, překážková dráha"/>
                  <w:listItem w:displayText="Individuální technika pod tlakem – hra na malém prostoru" w:value="Individuální technika pod tlakem – hra na malém prostoru"/>
                  <w:listItem w:displayText="Kombinace 3 na 2 – roztažení hry do šířky, náběh do volného prostoru" w:value="Kombinace 3 na 2 – roztažení hry do šířky, náběh do volného prostoru"/>
                  <w:listItem w:displayText="Lekce se nekoná (Jarní prázdniny - Vysočina)" w:value="Lekce se nekoná (Jarní prázdniny - Vysočina)"/>
                  <w:listItem w:displayText="Lekce se nekoná (Státní svátek)" w:value="Lekce se nekoná (Státní svátek)"/>
                  <w:listItem w:displayText="Lekce se nekoná (Vánoční prázdniny)" w:value="Lekce se nekoná (Vánoční prázdniny)"/>
                  <w:listItem w:displayText="Nájezdové situace a trestná střílení – technika zakončení 1 na brankáře" w:value="Nájezdové situace a trestná střílení – technika zakončení 1 na brankáře"/>
                  <w:listItem w:displayText="Návrat do tempa – fyzická kondice formou her a cvičení s florbalkou" w:value="Návrat do tempa – fyzická kondice formou her a cvičení s florbalkou"/>
                  <w:listItem w:displayText="Obranná činnost jednotlivce – správné postavení, blokování střel" w:value="Obranná činnost jednotlivce – správné postavení, blokování střel"/>
                  <w:listItem w:displayText="Předposlední turnaj – herní praxe, ladění detailů" w:value="Předposlední turnaj – herní praxe, ladění detailů"/>
                  <w:listItem w:displayText="Předvelikonoční miniturnaj – zápasy v malých týmech (velikonoční prázdniny od 25. 3.)" w:value="Předvelikonoční miniturnaj – zápasy v malých týmech (velikonoční prázdniny od 25. 3.)"/>
                  <w:listItem w:displayText="Předvánoční dovednostní soutěže – slalom na čas, přesnost střelby" w:value="Předvánoční dovednostní soutěže – slalom na čas, přesnost střelby"/>
                  <w:listItem w:displayText="Přesilová hra a oslabení – pohyb v trojúhelníku/čtverci" w:value="Přesilová hra a oslabení – pohyb v trojúhelníku/čtverci"/>
                  <w:listItem w:displayText="Přihrávka v pohybu – práce ve dvojicích, souhra v běhu" w:value="Přihrávka v pohybu – práce ve dvojicích, souhra v běhu"/>
                  <w:listItem w:displayText="Příhra z první (one-timer) – časování nahrávky a zakončení" w:value="Příhra z první (one-timer) – časování nahrávky a zakončení"/>
                  <w:listItem w:displayText="Rychlý přechod do útoku – přečíslení 2 na 1 a řešení situace" w:value="Rychlý přechod do útoku – přečíslení 2 na 1 a řešení situace"/>
                  <w:listItem w:displayText="Situace 1 na 1 – útočný kličkový manévr vs. odebírání míčku holí" w:value="Situace 1 na 1 – útočný kličkový manévr vs. odebírání míčku holí"/>
                  <w:listItem w:displayText="Součinnost obrany – komunikace, přebírání hráčů" w:value="Součinnost obrany – komunikace, přebírání hráčů"/>
                  <w:listItem w:displayText="Střelba příklepem a z voleje – pohotové zakončení" w:value="Střelba příklepem a z voleje – pohotové zakončení"/>
                  <w:listItem w:displayText="Střelba tahem – správný postoj, přenos váhy a rotace trupu" w:value="Střelba tahem – správný postoj, přenos váhy a rotace trupu"/>
                  <w:listItem w:displayText="Taktika celoplošné hry – systém 1-2-1 a 2-2 na větším hřišti" w:value="Taktika celoplošné hry – systém 1-2-1 a 2-2 na větším hřišti"/>
                  <w:listItem w:displayText="Tlak na míček (forechecking) – aktivní napadání rozehrávky soupeře" w:value="Tlak na míček (forechecking) – aktivní napadání rozehrávky soupeře"/>
                  <w:listItem w:displayText="Tranzice hry – rychlý návrat z útoku do obrany po ztrátě míčku" w:value="Tranzice hry – rychlý návrat z útoku do obrany po ztrátě míčku"/>
                  <w:listItem w:displayText="Turnajová příprava I – nácvik signálů a střídání za hry" w:value="Turnajová příprava I – nácvik signálů a střídání za hry"/>
                  <w:listItem w:displayText="Turnajová příprava II – modelový zápas se zápisem a časomírou" w:value="Turnajová příprava II – modelový zápas se zápisem a časomírou"/>
                  <w:listItem w:displayText="Vedení míčku – slalom, změny směru, krytí tělem" w:value="Vedení míčku – slalom, změny směru, krytí tělem"/>
                  <w:listItem w:displayText="Vhazování a standardní situace – rozehrávka od mantinelu a rohů" w:value="Vhazování a standardní situace – rozehrávka od mantinelu a rohů"/>
                  <w:listItem w:displayText="Zahájení – bezpečnost, držení hole (forehand/backhand), seznámení" w:value="Zahájení – bezpečnost, držení hole (forehand/backhand), seznámení"/>
                  <w:listItem w:displayText="Zpracování skákavého míčku – ztlumení nohou, backhandový příjem" w:value="Zpracování skákavého míčku – ztlumení nohou, backhandový příjem"/>
                  <w:listItem w:displayText="Základní pravidla v praxi – hra vysokou holí, sekání, hra tělem (pololetí)" w:value="Základní pravidla v praxi – hra vysokou holí, sekání, hra tělem (pololetí)"/>
                  <w:listItem w:displayText="Základy přihrávky – přihrávka tahem na místě a v chůzi, tlumení míčku" w:value="Základy přihrávky – přihrávka tahem na místě a v chůzi, tlumení míčku"/>
                  <w:listItem w:displayText="Závěrečný turnaj kroužku – slavnostní zápas, vyhodnocení, diplomy" w:value="Závěrečný turnaj kroužku – slavnostní zápas, vyhodnocení, diplomy"/>
                </w:dropDownList>
              </w:sdtPr>
              <w:sdtContent>
                <w:r>
                  <w:t>Individuální technika pod tlakem – hra na malém prostoru</w:t>
                </w:r>
              </w:sdtContent>
            </w:sdt>
          </w:p>
        </w:tc>
      </w:tr>
      <w:tr w:rsidR="00F14C54" w:rsidTr="00F14C54">
        <w:tc>
          <w:tcPr>
            <w:tcW w:w="1560" w:type="dxa"/>
          </w:tcPr>
          <w:p w:rsidR="00F14C54" w:rsidRDefault="00F14C54" w:rsidP="00F14C54">
            <w:sdt>
              <w:sdtPr>
                <w:alias w:val="Lekce"/>
                <w:id w:val="1183615280"/>
                <w:dropDownList>
                  <w:listItem w:displayText="Lekce 1" w:value="Lekce 1"/>
                  <w:listItem w:displayText="Lekce 10" w:value="Lekce 10"/>
                  <w:listItem w:displayText="Lekce 11" w:value="Lekce 11"/>
                  <w:listItem w:displayText="Lekce 12" w:value="Lekce 12"/>
                  <w:listItem w:displayText="Lekce 13" w:value="Lekce 13"/>
                  <w:listItem w:displayText="Lekce 14" w:value="Lekce 14"/>
                  <w:listItem w:displayText="Lekce 15" w:value="Lekce 15"/>
                  <w:listItem w:displayText="Lekce 16" w:value="Lekce 16"/>
                  <w:listItem w:displayText="Lekce 17" w:value="Lekce 17"/>
                  <w:listItem w:displayText="Lekce 18" w:value="Lekce 18"/>
                  <w:listItem w:displayText="Lekce 19" w:value="Lekce 19"/>
                  <w:listItem w:displayText="Lekce 2" w:value="Lekce 2"/>
                  <w:listItem w:displayText="Lekce 20" w:value="Lekce 20"/>
                  <w:listItem w:displayText="Lekce 21" w:value="Lekce 21"/>
                  <w:listItem w:displayText="Lekce 22" w:value="Lekce 22"/>
                  <w:listItem w:displayText="Lekce 23" w:value="Lekce 23"/>
                  <w:listItem w:displayText="Lekce 24" w:value="Lekce 24"/>
                  <w:listItem w:displayText="Lekce 25" w:value="Lekce 25"/>
                  <w:listItem w:displayText="Lekce 26" w:value="Lekce 26"/>
                  <w:listItem w:displayText="Lekce 27" w:value="Lekce 27"/>
                  <w:listItem w:displayText="Lekce 28" w:value="Lekce 28"/>
                  <w:listItem w:displayText="Lekce 29" w:value="Lekce 29"/>
                  <w:listItem w:displayText="Lekce 3" w:value="Lekce 3"/>
                  <w:listItem w:displayText="Lekce 30" w:value="Lekce 30"/>
                  <w:listItem w:displayText="Lekce 31" w:value="Lekce 31"/>
                  <w:listItem w:displayText="Lekce 4" w:value="Lekce 4"/>
                  <w:listItem w:displayText="Lekce 5" w:value="Lekce 5"/>
                  <w:listItem w:displayText="Lekce 6" w:value="Lekce 6"/>
                  <w:listItem w:displayText="Lekce 7" w:value="Lekce 7"/>
                  <w:listItem w:displayText="Lekce 8" w:value="Lekce 8"/>
                  <w:listItem w:displayText="Lekce 9" w:value="Lekce 9"/>
                  <w:listItem w:displayText="—" w:value="—"/>
                </w:dropDownList>
              </w:sdtPr>
              <w:sdtContent>
                <w:r>
                  <w:rPr>
                    <w:b/>
                    <w:bCs/>
                  </w:rPr>
                  <w:t>Lekce 20</w:t>
                </w:r>
              </w:sdtContent>
            </w:sdt>
          </w:p>
        </w:tc>
        <w:tc>
          <w:tcPr>
            <w:tcW w:w="1559" w:type="dxa"/>
          </w:tcPr>
          <w:p w:rsidR="00F14C54" w:rsidRDefault="00F14C54" w:rsidP="00F14C54">
            <w:r>
              <w:t>10. 03. 2027</w:t>
            </w:r>
          </w:p>
        </w:tc>
        <w:tc>
          <w:tcPr>
            <w:tcW w:w="7796" w:type="dxa"/>
          </w:tcPr>
          <w:p w:rsidR="00F14C54" w:rsidRDefault="00F14C54" w:rsidP="00F14C54">
            <w:sdt>
              <w:sdtPr>
                <w:alias w:val="Téma a obsah tréninkové jednotky"/>
                <w:id w:val="-957534374"/>
                <w:dropDownList>
                  <w:listItem w:displayText="Brankář a zakončení – pohyb gólmana v brankovišti, nájezdy" w:value="Brankář a zakončení – pohyb gólmana v brankovišti, nájezdy"/>
                  <w:listItem w:displayText="Clonění a tečování – hra před brankou, střelba přes obránce" w:value="Clonění a tečování – hra před brankou, střelba přes obránce"/>
                  <w:listItem w:displayText="Florbalový víceboj – měření rychlosti střely, překážková dráha" w:value="Florbalový víceboj – měření rychlosti střely, překážková dráha"/>
                  <w:listItem w:displayText="Individuální technika pod tlakem – hra na malém prostoru" w:value="Individuální technika pod tlakem – hra na malém prostoru"/>
                  <w:listItem w:displayText="Kombinace 3 na 2 – roztažení hry do šířky, náběh do volného prostoru" w:value="Kombinace 3 na 2 – roztažení hry do šířky, náběh do volného prostoru"/>
                  <w:listItem w:displayText="Lekce se nekoná (Jarní prázdniny - Vysočina)" w:value="Lekce se nekoná (Jarní prázdniny - Vysočina)"/>
                  <w:listItem w:displayText="Lekce se nekoná (Státní svátek)" w:value="Lekce se nekoná (Státní svátek)"/>
                  <w:listItem w:displayText="Lekce se nekoná (Vánoční prázdniny)" w:value="Lekce se nekoná (Vánoční prázdniny)"/>
                  <w:listItem w:displayText="Nájezdové situace a trestná střílení – technika zakončení 1 na brankáře" w:value="Nájezdové situace a trestná střílení – technika zakončení 1 na brankáře"/>
                  <w:listItem w:displayText="Návrat do tempa – fyzická kondice formou her a cvičení s florbalkou" w:value="Návrat do tempa – fyzická kondice formou her a cvičení s florbalkou"/>
                  <w:listItem w:displayText="Obranná činnost jednotlivce – správné postavení, blokování střel" w:value="Obranná činnost jednotlivce – správné postavení, blokování střel"/>
                  <w:listItem w:displayText="Předposlední turnaj – herní praxe, ladění detailů" w:value="Předposlední turnaj – herní praxe, ladění detailů"/>
                  <w:listItem w:displayText="Předvelikonoční miniturnaj – zápasy v malých týmech (velikonoční prázdniny od 25. 3.)" w:value="Předvelikonoční miniturnaj – zápasy v malých týmech (velikonoční prázdniny od 25. 3.)"/>
                  <w:listItem w:displayText="Předvánoční dovednostní soutěže – slalom na čas, přesnost střelby" w:value="Předvánoční dovednostní soutěže – slalom na čas, přesnost střelby"/>
                  <w:listItem w:displayText="Přesilová hra a oslabení – pohyb v trojúhelníku/čtverci" w:value="Přesilová hra a oslabení – pohyb v trojúhelníku/čtverci"/>
                  <w:listItem w:displayText="Přihrávka v pohybu – práce ve dvojicích, souhra v běhu" w:value="Přihrávka v pohybu – práce ve dvojicích, souhra v běhu"/>
                  <w:listItem w:displayText="Příhra z první (one-timer) – časování nahrávky a zakončení" w:value="Příhra z první (one-timer) – časování nahrávky a zakončení"/>
                  <w:listItem w:displayText="Rychlý přechod do útoku – přečíslení 2 na 1 a řešení situace" w:value="Rychlý přechod do útoku – přečíslení 2 na 1 a řešení situace"/>
                  <w:listItem w:displayText="Situace 1 na 1 – útočný kličkový manévr vs. odebírání míčku holí" w:value="Situace 1 na 1 – útočný kličkový manévr vs. odebírání míčku holí"/>
                  <w:listItem w:displayText="Součinnost obrany – komunikace, přebírání hráčů" w:value="Součinnost obrany – komunikace, přebírání hráčů"/>
                  <w:listItem w:displayText="Střelba příklepem a z voleje – pohotové zakončení" w:value="Střelba příklepem a z voleje – pohotové zakončení"/>
                  <w:listItem w:displayText="Střelba tahem – správný postoj, přenos váhy a rotace trupu" w:value="Střelba tahem – správný postoj, přenos váhy a rotace trupu"/>
                  <w:listItem w:displayText="Taktika celoplošné hry – systém 1-2-1 a 2-2 na větším hřišti" w:value="Taktika celoplošné hry – systém 1-2-1 a 2-2 na větším hřišti"/>
                  <w:listItem w:displayText="Tlak na míček (forechecking) – aktivní napadání rozehrávky soupeře" w:value="Tlak na míček (forechecking) – aktivní napadání rozehrávky soupeře"/>
                  <w:listItem w:displayText="Tranzice hry – rychlý návrat z útoku do obrany po ztrátě míčku" w:value="Tranzice hry – rychlý návrat z útoku do obrany po ztrátě míčku"/>
                  <w:listItem w:displayText="Turnajová příprava I – nácvik signálů a střídání za hry" w:value="Turnajová příprava I – nácvik signálů a střídání za hry"/>
                  <w:listItem w:displayText="Turnajová příprava II – modelový zápas se zápisem a časomírou" w:value="Turnajová příprava II – modelový zápas se zápisem a časomírou"/>
                  <w:listItem w:displayText="Vedení míčku – slalom, změny směru, krytí tělem" w:value="Vedení míčku – slalom, změny směru, krytí tělem"/>
                  <w:listItem w:displayText="Vhazování a standardní situace – rozehrávka od mantinelu a rohů" w:value="Vhazování a standardní situace – rozehrávka od mantinelu a rohů"/>
                  <w:listItem w:displayText="Zahájení – bezpečnost, držení hole (forehand/backhand), seznámení" w:value="Zahájení – bezpečnost, držení hole (forehand/backhand), seznámení"/>
                  <w:listItem w:displayText="Zpracování skákavého míčku – ztlumení nohou, backhandový příjem" w:value="Zpracování skákavého míčku – ztlumení nohou, backhandový příjem"/>
                  <w:listItem w:displayText="Základní pravidla v praxi – hra vysokou holí, sekání, hra tělem (pololetí)" w:value="Základní pravidla v praxi – hra vysokou holí, sekání, hra tělem (pololetí)"/>
                  <w:listItem w:displayText="Základy přihrávky – přihrávka tahem na místě a v chůzi, tlumení míčku" w:value="Základy přihrávky – přihrávka tahem na místě a v chůzi, tlumení míčku"/>
                  <w:listItem w:displayText="Závěrečný turnaj kroužku – slavnostní zápas, vyhodnocení, diplomy" w:value="Závěrečný turnaj kroužku – slavnostní zápas, vyhodnocení, diplomy"/>
                </w:dropDownList>
              </w:sdtPr>
              <w:sdtContent>
                <w:r>
                  <w:t>Součinnost obrany – komunikace, přebírání hráčů</w:t>
                </w:r>
              </w:sdtContent>
            </w:sdt>
          </w:p>
        </w:tc>
      </w:tr>
      <w:tr w:rsidR="00F14C54" w:rsidTr="00F14C54">
        <w:tc>
          <w:tcPr>
            <w:tcW w:w="1560" w:type="dxa"/>
          </w:tcPr>
          <w:p w:rsidR="00F14C54" w:rsidRDefault="00F14C54" w:rsidP="00F14C54">
            <w:sdt>
              <w:sdtPr>
                <w:alias w:val="Lekce"/>
                <w:id w:val="-1991069168"/>
                <w:dropDownList>
                  <w:listItem w:displayText="Lekce 1" w:value="Lekce 1"/>
                  <w:listItem w:displayText="Lekce 10" w:value="Lekce 10"/>
                  <w:listItem w:displayText="Lekce 11" w:value="Lekce 11"/>
                  <w:listItem w:displayText="Lekce 12" w:value="Lekce 12"/>
                  <w:listItem w:displayText="Lekce 13" w:value="Lekce 13"/>
                  <w:listItem w:displayText="Lekce 14" w:value="Lekce 14"/>
                  <w:listItem w:displayText="Lekce 15" w:value="Lekce 15"/>
                  <w:listItem w:displayText="Lekce 16" w:value="Lekce 16"/>
                  <w:listItem w:displayText="Lekce 17" w:value="Lekce 17"/>
                  <w:listItem w:displayText="Lekce 18" w:value="Lekce 18"/>
                  <w:listItem w:displayText="Lekce 19" w:value="Lekce 19"/>
                  <w:listItem w:displayText="Lekce 2" w:value="Lekce 2"/>
                  <w:listItem w:displayText="Lekce 20" w:value="Lekce 20"/>
                  <w:listItem w:displayText="Lekce 21" w:value="Lekce 21"/>
                  <w:listItem w:displayText="Lekce 22" w:value="Lekce 22"/>
                  <w:listItem w:displayText="Lekce 23" w:value="Lekce 23"/>
                  <w:listItem w:displayText="Lekce 24" w:value="Lekce 24"/>
                  <w:listItem w:displayText="Lekce 25" w:value="Lekce 25"/>
                  <w:listItem w:displayText="Lekce 26" w:value="Lekce 26"/>
                  <w:listItem w:displayText="Lekce 27" w:value="Lekce 27"/>
                  <w:listItem w:displayText="Lekce 28" w:value="Lekce 28"/>
                  <w:listItem w:displayText="Lekce 29" w:value="Lekce 29"/>
                  <w:listItem w:displayText="Lekce 3" w:value="Lekce 3"/>
                  <w:listItem w:displayText="Lekce 30" w:value="Lekce 30"/>
                  <w:listItem w:displayText="Lekce 31" w:value="Lekce 31"/>
                  <w:listItem w:displayText="Lekce 4" w:value="Lekce 4"/>
                  <w:listItem w:displayText="Lekce 5" w:value="Lekce 5"/>
                  <w:listItem w:displayText="Lekce 6" w:value="Lekce 6"/>
                  <w:listItem w:displayText="Lekce 7" w:value="Lekce 7"/>
                  <w:listItem w:displayText="Lekce 8" w:value="Lekce 8"/>
                  <w:listItem w:displayText="Lekce 9" w:value="Lekce 9"/>
                  <w:listItem w:displayText="—" w:value="—"/>
                </w:dropDownList>
              </w:sdtPr>
              <w:sdtContent>
                <w:r>
                  <w:rPr>
                    <w:b/>
                    <w:bCs/>
                  </w:rPr>
                  <w:t>Lekce 21</w:t>
                </w:r>
              </w:sdtContent>
            </w:sdt>
          </w:p>
        </w:tc>
        <w:tc>
          <w:tcPr>
            <w:tcW w:w="1559" w:type="dxa"/>
          </w:tcPr>
          <w:p w:rsidR="00F14C54" w:rsidRDefault="00F14C54" w:rsidP="00F14C54">
            <w:r>
              <w:t>17. 03. 2027</w:t>
            </w:r>
          </w:p>
        </w:tc>
        <w:tc>
          <w:tcPr>
            <w:tcW w:w="7796" w:type="dxa"/>
          </w:tcPr>
          <w:p w:rsidR="00F14C54" w:rsidRDefault="00F14C54" w:rsidP="00F14C54">
            <w:sdt>
              <w:sdtPr>
                <w:alias w:val="Téma a obsah tréninkové jednotky"/>
                <w:id w:val="543953660"/>
                <w:dropDownList>
                  <w:listItem w:displayText="Brankář a zakončení – pohyb gólmana v brankovišti, nájezdy" w:value="Brankář a zakončení – pohyb gólmana v brankovišti, nájezdy"/>
                  <w:listItem w:displayText="Clonění a tečování – hra před brankou, střelba přes obránce" w:value="Clonění a tečování – hra před brankou, střelba přes obránce"/>
                  <w:listItem w:displayText="Florbalový víceboj – měření rychlosti střely, překážková dráha" w:value="Florbalový víceboj – měření rychlosti střely, překážková dráha"/>
                  <w:listItem w:displayText="Individuální technika pod tlakem – hra na malém prostoru" w:value="Individuální technika pod tlakem – hra na malém prostoru"/>
                  <w:listItem w:displayText="Kombinace 3 na 2 – roztažení hry do šířky, náběh do volného prostoru" w:value="Kombinace 3 na 2 – roztažení hry do šířky, náběh do volného prostoru"/>
                  <w:listItem w:displayText="Lekce se nekoná (Jarní prázdniny - Vysočina)" w:value="Lekce se nekoná (Jarní prázdniny - Vysočina)"/>
                  <w:listItem w:displayText="Lekce se nekoná (Státní svátek)" w:value="Lekce se nekoná (Státní svátek)"/>
                  <w:listItem w:displayText="Lekce se nekoná (Vánoční prázdniny)" w:value="Lekce se nekoná (Vánoční prázdniny)"/>
                  <w:listItem w:displayText="Nájezdové situace a trestná střílení – technika zakončení 1 na brankáře" w:value="Nájezdové situace a trestná střílení – technika zakončení 1 na brankáře"/>
                  <w:listItem w:displayText="Návrat do tempa – fyzická kondice formou her a cvičení s florbalkou" w:value="Návrat do tempa – fyzická kondice formou her a cvičení s florbalkou"/>
                  <w:listItem w:displayText="Obranná činnost jednotlivce – správné postavení, blokování střel" w:value="Obranná činnost jednotlivce – správné postavení, blokování střel"/>
                  <w:listItem w:displayText="Předposlední turnaj – herní praxe, ladění detailů" w:value="Předposlední turnaj – herní praxe, ladění detailů"/>
                  <w:listItem w:displayText="Předvelikonoční miniturnaj – zápasy v malých týmech (velikonoční prázdniny od 25. 3.)" w:value="Předvelikonoční miniturnaj – zápasy v malých týmech (velikonoční prázdniny od 25. 3.)"/>
                  <w:listItem w:displayText="Předvánoční dovednostní soutěže – slalom na čas, přesnost střelby" w:value="Předvánoční dovednostní soutěže – slalom na čas, přesnost střelby"/>
                  <w:listItem w:displayText="Přesilová hra a oslabení – pohyb v trojúhelníku/čtverci" w:value="Přesilová hra a oslabení – pohyb v trojúhelníku/čtverci"/>
                  <w:listItem w:displayText="Přihrávka v pohybu – práce ve dvojicích, souhra v běhu" w:value="Přihrávka v pohybu – práce ve dvojicích, souhra v běhu"/>
                  <w:listItem w:displayText="Příhra z první (one-timer) – časování nahrávky a zakončení" w:value="Příhra z první (one-timer) – časování nahrávky a zakončení"/>
                  <w:listItem w:displayText="Rychlý přechod do útoku – přečíslení 2 na 1 a řešení situace" w:value="Rychlý přechod do útoku – přečíslení 2 na 1 a řešení situace"/>
                  <w:listItem w:displayText="Situace 1 na 1 – útočný kličkový manévr vs. odebírání míčku holí" w:value="Situace 1 na 1 – útočný kličkový manévr vs. odebírání míčku holí"/>
                  <w:listItem w:displayText="Součinnost obrany – komunikace, přebírání hráčů" w:value="Součinnost obrany – komunikace, přebírání hráčů"/>
                  <w:listItem w:displayText="Střelba příklepem a z voleje – pohotové zakončení" w:value="Střelba příklepem a z voleje – pohotové zakončení"/>
                  <w:listItem w:displayText="Střelba tahem – správný postoj, přenos váhy a rotace trupu" w:value="Střelba tahem – správný postoj, přenos váhy a rotace trupu"/>
                  <w:listItem w:displayText="Taktika celoplošné hry – systém 1-2-1 a 2-2 na větším hřišti" w:value="Taktika celoplošné hry – systém 1-2-1 a 2-2 na větším hřišti"/>
                  <w:listItem w:displayText="Tlak na míček (forechecking) – aktivní napadání rozehrávky soupeře" w:value="Tlak na míček (forechecking) – aktivní napadání rozehrávky soupeře"/>
                  <w:listItem w:displayText="Tranzice hry – rychlý návrat z útoku do obrany po ztrátě míčku" w:value="Tranzice hry – rychlý návrat z útoku do obrany po ztrátě míčku"/>
                  <w:listItem w:displayText="Turnajová příprava I – nácvik signálů a střídání za hry" w:value="Turnajová příprava I – nácvik signálů a střídání za hry"/>
                  <w:listItem w:displayText="Turnajová příprava II – modelový zápas se zápisem a časomírou" w:value="Turnajová příprava II – modelový zápas se zápisem a časomírou"/>
                  <w:listItem w:displayText="Vedení míčku – slalom, změny směru, krytí tělem" w:value="Vedení míčku – slalom, změny směru, krytí tělem"/>
                  <w:listItem w:displayText="Vhazování a standardní situace – rozehrávka od mantinelu a rohů" w:value="Vhazování a standardní situace – rozehrávka od mantinelu a rohů"/>
                  <w:listItem w:displayText="Zahájení – bezpečnost, držení hole (forehand/backhand), seznámení" w:value="Zahájení – bezpečnost, držení hole (forehand/backhand), seznámení"/>
                  <w:listItem w:displayText="Zpracování skákavého míčku – ztlumení nohou, backhandový příjem" w:value="Zpracování skákavého míčku – ztlumení nohou, backhandový příjem"/>
                  <w:listItem w:displayText="Základní pravidla v praxi – hra vysokou holí, sekání, hra tělem (pololetí)" w:value="Základní pravidla v praxi – hra vysokou holí, sekání, hra tělem (pololetí)"/>
                  <w:listItem w:displayText="Základy přihrávky – přihrávka tahem na místě a v chůzi, tlumení míčku" w:value="Základy přihrávky – přihrávka tahem na místě a v chůzi, tlumení míčku"/>
                  <w:listItem w:displayText="Závěrečný turnaj kroužku – slavnostní zápas, vyhodnocení, diplomy" w:value="Závěrečný turnaj kroužku – slavnostní zápas, vyhodnocení, diplomy"/>
                </w:dropDownList>
              </w:sdtPr>
              <w:sdtContent>
                <w:r>
                  <w:t>Tranzice hry – rychlý návrat z útoku do obrany po ztrátě míčku</w:t>
                </w:r>
              </w:sdtContent>
            </w:sdt>
          </w:p>
        </w:tc>
      </w:tr>
      <w:tr w:rsidR="00F14C54" w:rsidTr="00F14C54">
        <w:tc>
          <w:tcPr>
            <w:tcW w:w="1560" w:type="dxa"/>
          </w:tcPr>
          <w:p w:rsidR="00F14C54" w:rsidRDefault="00F14C54" w:rsidP="00F14C54">
            <w:sdt>
              <w:sdtPr>
                <w:alias w:val="Lekce"/>
                <w:id w:val="1218700817"/>
                <w:dropDownList>
                  <w:listItem w:displayText="Lekce 1" w:value="Lekce 1"/>
                  <w:listItem w:displayText="Lekce 10" w:value="Lekce 10"/>
                  <w:listItem w:displayText="Lekce 11" w:value="Lekce 11"/>
                  <w:listItem w:displayText="Lekce 12" w:value="Lekce 12"/>
                  <w:listItem w:displayText="Lekce 13" w:value="Lekce 13"/>
                  <w:listItem w:displayText="Lekce 14" w:value="Lekce 14"/>
                  <w:listItem w:displayText="Lekce 15" w:value="Lekce 15"/>
                  <w:listItem w:displayText="Lekce 16" w:value="Lekce 16"/>
                  <w:listItem w:displayText="Lekce 17" w:value="Lekce 17"/>
                  <w:listItem w:displayText="Lekce 18" w:value="Lekce 18"/>
                  <w:listItem w:displayText="Lekce 19" w:value="Lekce 19"/>
                  <w:listItem w:displayText="Lekce 2" w:value="Lekce 2"/>
                  <w:listItem w:displayText="Lekce 20" w:value="Lekce 20"/>
                  <w:listItem w:displayText="Lekce 21" w:value="Lekce 21"/>
                  <w:listItem w:displayText="Lekce 22" w:value="Lekce 22"/>
                  <w:listItem w:displayText="Lekce 23" w:value="Lekce 23"/>
                  <w:listItem w:displayText="Lekce 24" w:value="Lekce 24"/>
                  <w:listItem w:displayText="Lekce 25" w:value="Lekce 25"/>
                  <w:listItem w:displayText="Lekce 26" w:value="Lekce 26"/>
                  <w:listItem w:displayText="Lekce 27" w:value="Lekce 27"/>
                  <w:listItem w:displayText="Lekce 28" w:value="Lekce 28"/>
                  <w:listItem w:displayText="Lekce 29" w:value="Lekce 29"/>
                  <w:listItem w:displayText="Lekce 3" w:value="Lekce 3"/>
                  <w:listItem w:displayText="Lekce 30" w:value="Lekce 30"/>
                  <w:listItem w:displayText="Lekce 31" w:value="Lekce 31"/>
                  <w:listItem w:displayText="Lekce 4" w:value="Lekce 4"/>
                  <w:listItem w:displayText="Lekce 5" w:value="Lekce 5"/>
                  <w:listItem w:displayText="Lekce 6" w:value="Lekce 6"/>
                  <w:listItem w:displayText="Lekce 7" w:value="Lekce 7"/>
                  <w:listItem w:displayText="Lekce 8" w:value="Lekce 8"/>
                  <w:listItem w:displayText="Lekce 9" w:value="Lekce 9"/>
                  <w:listItem w:displayText="—" w:value="—"/>
                </w:dropDownList>
              </w:sdtPr>
              <w:sdtContent>
                <w:r>
                  <w:rPr>
                    <w:b/>
                    <w:bCs/>
                  </w:rPr>
                  <w:t>Lekce 22</w:t>
                </w:r>
              </w:sdtContent>
            </w:sdt>
          </w:p>
        </w:tc>
        <w:tc>
          <w:tcPr>
            <w:tcW w:w="1559" w:type="dxa"/>
          </w:tcPr>
          <w:p w:rsidR="00F14C54" w:rsidRDefault="00F14C54" w:rsidP="00F14C54">
            <w:r>
              <w:t>24. 03. 2027</w:t>
            </w:r>
          </w:p>
        </w:tc>
        <w:tc>
          <w:tcPr>
            <w:tcW w:w="7796" w:type="dxa"/>
          </w:tcPr>
          <w:p w:rsidR="00F14C54" w:rsidRDefault="00F14C54" w:rsidP="00F14C54">
            <w:sdt>
              <w:sdtPr>
                <w:alias w:val="Téma a obsah tréninkové jednotky"/>
                <w:id w:val="1831886886"/>
                <w:dropDownList>
                  <w:listItem w:displayText="Brankář a zakončení – pohyb gólmana v brankovišti, nájezdy" w:value="Brankář a zakončení – pohyb gólmana v brankovišti, nájezdy"/>
                  <w:listItem w:displayText="Clonění a tečování – hra před brankou, střelba přes obránce" w:value="Clonění a tečování – hra před brankou, střelba přes obránce"/>
                  <w:listItem w:displayText="Florbalový víceboj – měření rychlosti střely, překážková dráha" w:value="Florbalový víceboj – měření rychlosti střely, překážková dráha"/>
                  <w:listItem w:displayText="Individuální technika pod tlakem – hra na malém prostoru" w:value="Individuální technika pod tlakem – hra na malém prostoru"/>
                  <w:listItem w:displayText="Kombinace 3 na 2 – roztažení hry do šířky, náběh do volného prostoru" w:value="Kombinace 3 na 2 – roztažení hry do šířky, náběh do volného prostoru"/>
                  <w:listItem w:displayText="Lekce se nekoná (Jarní prázdniny - Vysočina)" w:value="Lekce se nekoná (Jarní prázdniny - Vysočina)"/>
                  <w:listItem w:displayText="Lekce se nekoná (Státní svátek)" w:value="Lekce se nekoná (Státní svátek)"/>
                  <w:listItem w:displayText="Lekce se nekoná (Vánoční prázdniny)" w:value="Lekce se nekoná (Vánoční prázdniny)"/>
                  <w:listItem w:displayText="Nájezdové situace a trestná střílení – technika zakončení 1 na brankáře" w:value="Nájezdové situace a trestná střílení – technika zakončení 1 na brankáře"/>
                  <w:listItem w:displayText="Návrat do tempa – fyzická kondice formou her a cvičení s florbalkou" w:value="Návrat do tempa – fyzická kondice formou her a cvičení s florbalkou"/>
                  <w:listItem w:displayText="Obranná činnost jednotlivce – správné postavení, blokování střel" w:value="Obranná činnost jednotlivce – správné postavení, blokování střel"/>
                  <w:listItem w:displayText="Předposlední turnaj – herní praxe, ladění detailů" w:value="Předposlední turnaj – herní praxe, ladění detailů"/>
                  <w:listItem w:displayText="Předvelikonoční miniturnaj – zápasy v malých týmech (velikonoční prázdniny od 25. 3.)" w:value="Předvelikonoční miniturnaj – zápasy v malých týmech (velikonoční prázdniny od 25. 3.)"/>
                  <w:listItem w:displayText="Předvánoční dovednostní soutěže – slalom na čas, přesnost střelby" w:value="Předvánoční dovednostní soutěže – slalom na čas, přesnost střelby"/>
                  <w:listItem w:displayText="Přesilová hra a oslabení – pohyb v trojúhelníku/čtverci" w:value="Přesilová hra a oslabení – pohyb v trojúhelníku/čtverci"/>
                  <w:listItem w:displayText="Přihrávka v pohybu – práce ve dvojicích, souhra v běhu" w:value="Přihrávka v pohybu – práce ve dvojicích, souhra v běhu"/>
                  <w:listItem w:displayText="Příhra z první (one-timer) – časování nahrávky a zakončení" w:value="Příhra z první (one-timer) – časování nahrávky a zakončení"/>
                  <w:listItem w:displayText="Rychlý přechod do útoku – přečíslení 2 na 1 a řešení situace" w:value="Rychlý přechod do útoku – přečíslení 2 na 1 a řešení situace"/>
                  <w:listItem w:displayText="Situace 1 na 1 – útočný kličkový manévr vs. odebírání míčku holí" w:value="Situace 1 na 1 – útočný kličkový manévr vs. odebírání míčku holí"/>
                  <w:listItem w:displayText="Součinnost obrany – komunikace, přebírání hráčů" w:value="Součinnost obrany – komunikace, přebírání hráčů"/>
                  <w:listItem w:displayText="Střelba příklepem a z voleje – pohotové zakončení" w:value="Střelba příklepem a z voleje – pohotové zakončení"/>
                  <w:listItem w:displayText="Střelba tahem – správný postoj, přenos váhy a rotace trupu" w:value="Střelba tahem – správný postoj, přenos váhy a rotace trupu"/>
                  <w:listItem w:displayText="Taktika celoplošné hry – systém 1-2-1 a 2-2 na větším hřišti" w:value="Taktika celoplošné hry – systém 1-2-1 a 2-2 na větším hřišti"/>
                  <w:listItem w:displayText="Tlak na míček (forechecking) – aktivní napadání rozehrávky soupeře" w:value="Tlak na míček (forechecking) – aktivní napadání rozehrávky soupeře"/>
                  <w:listItem w:displayText="Tranzice hry – rychlý návrat z útoku do obrany po ztrátě míčku" w:value="Tranzice hry – rychlý návrat z útoku do obrany po ztrátě míčku"/>
                  <w:listItem w:displayText="Turnajová příprava I – nácvik signálů a střídání za hry" w:value="Turnajová příprava I – nácvik signálů a střídání za hry"/>
                  <w:listItem w:displayText="Turnajová příprava II – modelový zápas se zápisem a časomírou" w:value="Turnajová příprava II – modelový zápas se zápisem a časomírou"/>
                  <w:listItem w:displayText="Vedení míčku – slalom, změny směru, krytí tělem" w:value="Vedení míčku – slalom, změny směru, krytí tělem"/>
                  <w:listItem w:displayText="Vhazování a standardní situace – rozehrávka od mantinelu a rohů" w:value="Vhazování a standardní situace – rozehrávka od mantinelu a rohů"/>
                  <w:listItem w:displayText="Zahájení – bezpečnost, držení hole (forehand/backhand), seznámení" w:value="Zahájení – bezpečnost, držení hole (forehand/backhand), seznámení"/>
                  <w:listItem w:displayText="Zpracování skákavého míčku – ztlumení nohou, backhandový příjem" w:value="Zpracování skákavého míčku – ztlumení nohou, backhandový příjem"/>
                  <w:listItem w:displayText="Základní pravidla v praxi – hra vysokou holí, sekání, hra tělem (pololetí)" w:value="Základní pravidla v praxi – hra vysokou holí, sekání, hra tělem (pololetí)"/>
                  <w:listItem w:displayText="Základy přihrávky – přihrávka tahem na místě a v chůzi, tlumení míčku" w:value="Základy přihrávky – přihrávka tahem na místě a v chůzi, tlumení míčku"/>
                  <w:listItem w:displayText="Závěrečný turnaj kroužku – slavnostní zápas, vyhodnocení, diplomy" w:value="Závěrečný turnaj kroužku – slavnostní zápas, vyhodnocení, diplomy"/>
                </w:dropDownList>
              </w:sdtPr>
              <w:sdtContent>
                <w:r>
                  <w:t>Předvelikonoční miniturnaj – zápasy v malých týmech (velikonoční prázdniny od 25. 3.)</w:t>
                </w:r>
              </w:sdtContent>
            </w:sdt>
          </w:p>
        </w:tc>
      </w:tr>
      <w:tr w:rsidR="00F14C54" w:rsidTr="00F14C54">
        <w:tc>
          <w:tcPr>
            <w:tcW w:w="1560" w:type="dxa"/>
          </w:tcPr>
          <w:p w:rsidR="00F14C54" w:rsidRDefault="00F14C54" w:rsidP="00F14C54">
            <w:sdt>
              <w:sdtPr>
                <w:alias w:val="Lekce"/>
                <w:id w:val="1044874413"/>
                <w:dropDownList>
                  <w:listItem w:displayText="Lekce 1" w:value="Lekce 1"/>
                  <w:listItem w:displayText="Lekce 10" w:value="Lekce 10"/>
                  <w:listItem w:displayText="Lekce 11" w:value="Lekce 11"/>
                  <w:listItem w:displayText="Lekce 12" w:value="Lekce 12"/>
                  <w:listItem w:displayText="Lekce 13" w:value="Lekce 13"/>
                  <w:listItem w:displayText="Lekce 14" w:value="Lekce 14"/>
                  <w:listItem w:displayText="Lekce 15" w:value="Lekce 15"/>
                  <w:listItem w:displayText="Lekce 16" w:value="Lekce 16"/>
                  <w:listItem w:displayText="Lekce 17" w:value="Lekce 17"/>
                  <w:listItem w:displayText="Lekce 18" w:value="Lekce 18"/>
                  <w:listItem w:displayText="Lekce 19" w:value="Lekce 19"/>
                  <w:listItem w:displayText="Lekce 2" w:value="Lekce 2"/>
                  <w:listItem w:displayText="Lekce 20" w:value="Lekce 20"/>
                  <w:listItem w:displayText="Lekce 21" w:value="Lekce 21"/>
                  <w:listItem w:displayText="Lekce 22" w:value="Lekce 22"/>
                  <w:listItem w:displayText="Lekce 23" w:value="Lekce 23"/>
                  <w:listItem w:displayText="Lekce 24" w:value="Lekce 24"/>
                  <w:listItem w:displayText="Lekce 25" w:value="Lekce 25"/>
                  <w:listItem w:displayText="Lekce 26" w:value="Lekce 26"/>
                  <w:listItem w:displayText="Lekce 27" w:value="Lekce 27"/>
                  <w:listItem w:displayText="Lekce 28" w:value="Lekce 28"/>
                  <w:listItem w:displayText="Lekce 29" w:value="Lekce 29"/>
                  <w:listItem w:displayText="Lekce 3" w:value="Lekce 3"/>
                  <w:listItem w:displayText="Lekce 30" w:value="Lekce 30"/>
                  <w:listItem w:displayText="Lekce 31" w:value="Lekce 31"/>
                  <w:listItem w:displayText="Lekce 4" w:value="Lekce 4"/>
                  <w:listItem w:displayText="Lekce 5" w:value="Lekce 5"/>
                  <w:listItem w:displayText="Lekce 6" w:value="Lekce 6"/>
                  <w:listItem w:displayText="Lekce 7" w:value="Lekce 7"/>
                  <w:listItem w:displayText="Lekce 8" w:value="Lekce 8"/>
                  <w:listItem w:displayText="Lekce 9" w:value="Lekce 9"/>
                  <w:listItem w:displayText="—" w:value="—"/>
                </w:dropDownList>
              </w:sdtPr>
              <w:sdtContent>
                <w:r>
                  <w:rPr>
                    <w:b/>
                    <w:bCs/>
                  </w:rPr>
                  <w:t>Lekce 23</w:t>
                </w:r>
              </w:sdtContent>
            </w:sdt>
          </w:p>
        </w:tc>
        <w:tc>
          <w:tcPr>
            <w:tcW w:w="1559" w:type="dxa"/>
          </w:tcPr>
          <w:p w:rsidR="00F14C54" w:rsidRDefault="00F14C54" w:rsidP="00F14C54">
            <w:r>
              <w:t>31. 03. 2027</w:t>
            </w:r>
          </w:p>
        </w:tc>
        <w:tc>
          <w:tcPr>
            <w:tcW w:w="7796" w:type="dxa"/>
          </w:tcPr>
          <w:p w:rsidR="00F14C54" w:rsidRDefault="00F14C54" w:rsidP="00F14C54">
            <w:sdt>
              <w:sdtPr>
                <w:alias w:val="Téma a obsah tréninkové jednotky"/>
                <w:id w:val="318907508"/>
                <w:dropDownList>
                  <w:listItem w:displayText="Brankář a zakončení – pohyb gólmana v brankovišti, nájezdy" w:value="Brankář a zakončení – pohyb gólmana v brankovišti, nájezdy"/>
                  <w:listItem w:displayText="Clonění a tečování – hra před brankou, střelba přes obránce" w:value="Clonění a tečování – hra před brankou, střelba přes obránce"/>
                  <w:listItem w:displayText="Florbalový víceboj – měření rychlosti střely, překážková dráha" w:value="Florbalový víceboj – měření rychlosti střely, překážková dráha"/>
                  <w:listItem w:displayText="Individuální technika pod tlakem – hra na malém prostoru" w:value="Individuální technika pod tlakem – hra na malém prostoru"/>
                  <w:listItem w:displayText="Kombinace 3 na 2 – roztažení hry do šířky, náběh do volného prostoru" w:value="Kombinace 3 na 2 – roztažení hry do šířky, náběh do volného prostoru"/>
                  <w:listItem w:displayText="Lekce se nekoná (Jarní prázdniny - Vysočina)" w:value="Lekce se nekoná (Jarní prázdniny - Vysočina)"/>
                  <w:listItem w:displayText="Lekce se nekoná (Státní svátek)" w:value="Lekce se nekoná (Státní svátek)"/>
                  <w:listItem w:displayText="Lekce se nekoná (Vánoční prázdniny)" w:value="Lekce se nekoná (Vánoční prázdniny)"/>
                  <w:listItem w:displayText="Nájezdové situace a trestná střílení – technika zakončení 1 na brankáře" w:value="Nájezdové situace a trestná střílení – technika zakončení 1 na brankáře"/>
                  <w:listItem w:displayText="Návrat do tempa – fyzická kondice formou her a cvičení s florbalkou" w:value="Návrat do tempa – fyzická kondice formou her a cvičení s florbalkou"/>
                  <w:listItem w:displayText="Obranná činnost jednotlivce – správné postavení, blokování střel" w:value="Obranná činnost jednotlivce – správné postavení, blokování střel"/>
                  <w:listItem w:displayText="Předposlední turnaj – herní praxe, ladění detailů" w:value="Předposlední turnaj – herní praxe, ladění detailů"/>
                  <w:listItem w:displayText="Předvelikonoční miniturnaj – zápasy v malých týmech (velikonoční prázdniny od 25. 3.)" w:value="Předvelikonoční miniturnaj – zápasy v malých týmech (velikonoční prázdniny od 25. 3.)"/>
                  <w:listItem w:displayText="Předvánoční dovednostní soutěže – slalom na čas, přesnost střelby" w:value="Předvánoční dovednostní soutěže – slalom na čas, přesnost střelby"/>
                  <w:listItem w:displayText="Přesilová hra a oslabení – pohyb v trojúhelníku/čtverci" w:value="Přesilová hra a oslabení – pohyb v trojúhelníku/čtverci"/>
                  <w:listItem w:displayText="Přihrávka v pohybu – práce ve dvojicích, souhra v běhu" w:value="Přihrávka v pohybu – práce ve dvojicích, souhra v běhu"/>
                  <w:listItem w:displayText="Příhra z první (one-timer) – časování nahrávky a zakončení" w:value="Příhra z první (one-timer) – časování nahrávky a zakončení"/>
                  <w:listItem w:displayText="Rychlý přechod do útoku – přečíslení 2 na 1 a řešení situace" w:value="Rychlý přechod do útoku – přečíslení 2 na 1 a řešení situace"/>
                  <w:listItem w:displayText="Situace 1 na 1 – útočný kličkový manévr vs. odebírání míčku holí" w:value="Situace 1 na 1 – útočný kličkový manévr vs. odebírání míčku holí"/>
                  <w:listItem w:displayText="Součinnost obrany – komunikace, přebírání hráčů" w:value="Součinnost obrany – komunikace, přebírání hráčů"/>
                  <w:listItem w:displayText="Střelba příklepem a z voleje – pohotové zakončení" w:value="Střelba příklepem a z voleje – pohotové zakončení"/>
                  <w:listItem w:displayText="Střelba tahem – správný postoj, přenos váhy a rotace trupu" w:value="Střelba tahem – správný postoj, přenos váhy a rotace trupu"/>
                  <w:listItem w:displayText="Taktika celoplošné hry – systém 1-2-1 a 2-2 na větším hřišti" w:value="Taktika celoplošné hry – systém 1-2-1 a 2-2 na větším hřišti"/>
                  <w:listItem w:displayText="Tlak na míček (forechecking) – aktivní napadání rozehrávky soupeře" w:value="Tlak na míček (forechecking) – aktivní napadání rozehrávky soupeře"/>
                  <w:listItem w:displayText="Tranzice hry – rychlý návrat z útoku do obrany po ztrátě míčku" w:value="Tranzice hry – rychlý návrat z útoku do obrany po ztrátě míčku"/>
                  <w:listItem w:displayText="Turnajová příprava I – nácvik signálů a střídání za hry" w:value="Turnajová příprava I – nácvik signálů a střídání za hry"/>
                  <w:listItem w:displayText="Turnajová příprava II – modelový zápas se zápisem a časomírou" w:value="Turnajová příprava II – modelový zápas se zápisem a časomírou"/>
                  <w:listItem w:displayText="Vedení míčku – slalom, změny směru, krytí tělem" w:value="Vedení míčku – slalom, změny směru, krytí tělem"/>
                  <w:listItem w:displayText="Vhazování a standardní situace – rozehrávka od mantinelu a rohů" w:value="Vhazování a standardní situace – rozehrávka od mantinelu a rohů"/>
                  <w:listItem w:displayText="Zahájení – bezpečnost, držení hole (forehand/backhand), seznámení" w:value="Zahájení – bezpečnost, držení hole (forehand/backhand), seznámení"/>
                  <w:listItem w:displayText="Zpracování skákavého míčku – ztlumení nohou, backhandový příjem" w:value="Zpracování skákavého míčku – ztlumení nohou, backhandový příjem"/>
                  <w:listItem w:displayText="Základní pravidla v praxi – hra vysokou holí, sekání, hra tělem (pololetí)" w:value="Základní pravidla v praxi – hra vysokou holí, sekání, hra tělem (pololetí)"/>
                  <w:listItem w:displayText="Základy přihrávky – přihrávka tahem na místě a v chůzi, tlumení míčku" w:value="Základy přihrávky – přihrávka tahem na místě a v chůzi, tlumení míčku"/>
                  <w:listItem w:displayText="Závěrečný turnaj kroužku – slavnostní zápas, vyhodnocení, diplomy" w:value="Závěrečný turnaj kroužku – slavnostní zápas, vyhodnocení, diplomy"/>
                </w:dropDownList>
              </w:sdtPr>
              <w:sdtContent>
                <w:r>
                  <w:t>Příhra z první (one-timer) – časování nahrávky a zakončení</w:t>
                </w:r>
              </w:sdtContent>
            </w:sdt>
          </w:p>
        </w:tc>
      </w:tr>
      <w:tr w:rsidR="00F14C54" w:rsidTr="00F14C54">
        <w:tc>
          <w:tcPr>
            <w:tcW w:w="1560" w:type="dxa"/>
          </w:tcPr>
          <w:p w:rsidR="00F14C54" w:rsidRDefault="00F14C54" w:rsidP="00F14C54">
            <w:sdt>
              <w:sdtPr>
                <w:alias w:val="Lekce"/>
                <w:id w:val="822560882"/>
                <w:dropDownList>
                  <w:listItem w:displayText="Lekce 1" w:value="Lekce 1"/>
                  <w:listItem w:displayText="Lekce 10" w:value="Lekce 10"/>
                  <w:listItem w:displayText="Lekce 11" w:value="Lekce 11"/>
                  <w:listItem w:displayText="Lekce 12" w:value="Lekce 12"/>
                  <w:listItem w:displayText="Lekce 13" w:value="Lekce 13"/>
                  <w:listItem w:displayText="Lekce 14" w:value="Lekce 14"/>
                  <w:listItem w:displayText="Lekce 15" w:value="Lekce 15"/>
                  <w:listItem w:displayText="Lekce 16" w:value="Lekce 16"/>
                  <w:listItem w:displayText="Lekce 17" w:value="Lekce 17"/>
                  <w:listItem w:displayText="Lekce 18" w:value="Lekce 18"/>
                  <w:listItem w:displayText="Lekce 19" w:value="Lekce 19"/>
                  <w:listItem w:displayText="Lekce 2" w:value="Lekce 2"/>
                  <w:listItem w:displayText="Lekce 20" w:value="Lekce 20"/>
                  <w:listItem w:displayText="Lekce 21" w:value="Lekce 21"/>
                  <w:listItem w:displayText="Lekce 22" w:value="Lekce 22"/>
                  <w:listItem w:displayText="Lekce 23" w:value="Lekce 23"/>
                  <w:listItem w:displayText="Lekce 24" w:value="Lekce 24"/>
                  <w:listItem w:displayText="Lekce 25" w:value="Lekce 25"/>
                  <w:listItem w:displayText="Lekce 26" w:value="Lekce 26"/>
                  <w:listItem w:displayText="Lekce 27" w:value="Lekce 27"/>
                  <w:listItem w:displayText="Lekce 28" w:value="Lekce 28"/>
                  <w:listItem w:displayText="Lekce 29" w:value="Lekce 29"/>
                  <w:listItem w:displayText="Lekce 3" w:value="Lekce 3"/>
                  <w:listItem w:displayText="Lekce 30" w:value="Lekce 30"/>
                  <w:listItem w:displayText="Lekce 31" w:value="Lekce 31"/>
                  <w:listItem w:displayText="Lekce 4" w:value="Lekce 4"/>
                  <w:listItem w:displayText="Lekce 5" w:value="Lekce 5"/>
                  <w:listItem w:displayText="Lekce 6" w:value="Lekce 6"/>
                  <w:listItem w:displayText="Lekce 7" w:value="Lekce 7"/>
                  <w:listItem w:displayText="Lekce 8" w:value="Lekce 8"/>
                  <w:listItem w:displayText="Lekce 9" w:value="Lekce 9"/>
                  <w:listItem w:displayText="—" w:value="—"/>
                </w:dropDownList>
              </w:sdtPr>
              <w:sdtContent>
                <w:r>
                  <w:rPr>
                    <w:b/>
                    <w:bCs/>
                  </w:rPr>
                  <w:t>Lekce 24</w:t>
                </w:r>
              </w:sdtContent>
            </w:sdt>
          </w:p>
        </w:tc>
        <w:tc>
          <w:tcPr>
            <w:tcW w:w="1559" w:type="dxa"/>
          </w:tcPr>
          <w:p w:rsidR="00F14C54" w:rsidRDefault="00F14C54" w:rsidP="00F14C54">
            <w:r>
              <w:t>07. 04. 2027</w:t>
            </w:r>
          </w:p>
        </w:tc>
        <w:tc>
          <w:tcPr>
            <w:tcW w:w="7796" w:type="dxa"/>
          </w:tcPr>
          <w:p w:rsidR="00F14C54" w:rsidRDefault="00F14C54" w:rsidP="00F14C54">
            <w:sdt>
              <w:sdtPr>
                <w:alias w:val="Téma a obsah tréninkové jednotky"/>
                <w:id w:val="1991614927"/>
                <w:dropDownList>
                  <w:listItem w:displayText="Brankář a zakončení – pohyb gólmana v brankovišti, nájezdy" w:value="Brankář a zakončení – pohyb gólmana v brankovišti, nájezdy"/>
                  <w:listItem w:displayText="Clonění a tečování – hra před brankou, střelba přes obránce" w:value="Clonění a tečování – hra před brankou, střelba přes obránce"/>
                  <w:listItem w:displayText="Florbalový víceboj – měření rychlosti střely, překážková dráha" w:value="Florbalový víceboj – měření rychlosti střely, překážková dráha"/>
                  <w:listItem w:displayText="Individuální technika pod tlakem – hra na malém prostoru" w:value="Individuální technika pod tlakem – hra na malém prostoru"/>
                  <w:listItem w:displayText="Kombinace 3 na 2 – roztažení hry do šířky, náběh do volného prostoru" w:value="Kombinace 3 na 2 – roztažení hry do šířky, náběh do volného prostoru"/>
                  <w:listItem w:displayText="Lekce se nekoná (Jarní prázdniny - Vysočina)" w:value="Lekce se nekoná (Jarní prázdniny - Vysočina)"/>
                  <w:listItem w:displayText="Lekce se nekoná (Státní svátek)" w:value="Lekce se nekoná (Státní svátek)"/>
                  <w:listItem w:displayText="Lekce se nekoná (Vánoční prázdniny)" w:value="Lekce se nekoná (Vánoční prázdniny)"/>
                  <w:listItem w:displayText="Nájezdové situace a trestná střílení – technika zakončení 1 na brankáře" w:value="Nájezdové situace a trestná střílení – technika zakončení 1 na brankáře"/>
                  <w:listItem w:displayText="Návrat do tempa – fyzická kondice formou her a cvičení s florbalkou" w:value="Návrat do tempa – fyzická kondice formou her a cvičení s florbalkou"/>
                  <w:listItem w:displayText="Obranná činnost jednotlivce – správné postavení, blokování střel" w:value="Obranná činnost jednotlivce – správné postavení, blokování střel"/>
                  <w:listItem w:displayText="Předposlední turnaj – herní praxe, ladění detailů" w:value="Předposlední turnaj – herní praxe, ladění detailů"/>
                  <w:listItem w:displayText="Předvelikonoční miniturnaj – zápasy v malých týmech (velikonoční prázdniny od 25. 3.)" w:value="Předvelikonoční miniturnaj – zápasy v malých týmech (velikonoční prázdniny od 25. 3.)"/>
                  <w:listItem w:displayText="Předvánoční dovednostní soutěže – slalom na čas, přesnost střelby" w:value="Předvánoční dovednostní soutěže – slalom na čas, přesnost střelby"/>
                  <w:listItem w:displayText="Přesilová hra a oslabení – pohyb v trojúhelníku/čtverci" w:value="Přesilová hra a oslabení – pohyb v trojúhelníku/čtverci"/>
                  <w:listItem w:displayText="Přihrávka v pohybu – práce ve dvojicích, souhra v běhu" w:value="Přihrávka v pohybu – práce ve dvojicích, souhra v běhu"/>
                  <w:listItem w:displayText="Příhra z první (one-timer) – časování nahrávky a zakončení" w:value="Příhra z první (one-timer) – časování nahrávky a zakončení"/>
                  <w:listItem w:displayText="Rychlý přechod do útoku – přečíslení 2 na 1 a řešení situace" w:value="Rychlý přechod do útoku – přečíslení 2 na 1 a řešení situace"/>
                  <w:listItem w:displayText="Situace 1 na 1 – útočný kličkový manévr vs. odebírání míčku holí" w:value="Situace 1 na 1 – útočný kličkový manévr vs. odebírání míčku holí"/>
                  <w:listItem w:displayText="Součinnost obrany – komunikace, přebírání hráčů" w:value="Součinnost obrany – komunikace, přebírání hráčů"/>
                  <w:listItem w:displayText="Střelba příklepem a z voleje – pohotové zakončení" w:value="Střelba příklepem a z voleje – pohotové zakončení"/>
                  <w:listItem w:displayText="Střelba tahem – správný postoj, přenos váhy a rotace trupu" w:value="Střelba tahem – správný postoj, přenos váhy a rotace trupu"/>
                  <w:listItem w:displayText="Taktika celoplošné hry – systém 1-2-1 a 2-2 na větším hřišti" w:value="Taktika celoplošné hry – systém 1-2-1 a 2-2 na větším hřišti"/>
                  <w:listItem w:displayText="Tlak na míček (forechecking) – aktivní napadání rozehrávky soupeře" w:value="Tlak na míček (forechecking) – aktivní napadání rozehrávky soupeře"/>
                  <w:listItem w:displayText="Tranzice hry – rychlý návrat z útoku do obrany po ztrátě míčku" w:value="Tranzice hry – rychlý návrat z útoku do obrany po ztrátě míčku"/>
                  <w:listItem w:displayText="Turnajová příprava I – nácvik signálů a střídání za hry" w:value="Turnajová příprava I – nácvik signálů a střídání za hry"/>
                  <w:listItem w:displayText="Turnajová příprava II – modelový zápas se zápisem a časomírou" w:value="Turnajová příprava II – modelový zápas se zápisem a časomírou"/>
                  <w:listItem w:displayText="Vedení míčku – slalom, změny směru, krytí tělem" w:value="Vedení míčku – slalom, změny směru, krytí tělem"/>
                  <w:listItem w:displayText="Vhazování a standardní situace – rozehrávka od mantinelu a rohů" w:value="Vhazování a standardní situace – rozehrávka od mantinelu a rohů"/>
                  <w:listItem w:displayText="Zahájení – bezpečnost, držení hole (forehand/backhand), seznámení" w:value="Zahájení – bezpečnost, držení hole (forehand/backhand), seznámení"/>
                  <w:listItem w:displayText="Zpracování skákavého míčku – ztlumení nohou, backhandový příjem" w:value="Zpracování skákavého míčku – ztlumení nohou, backhandový příjem"/>
                  <w:listItem w:displayText="Základní pravidla v praxi – hra vysokou holí, sekání, hra tělem (pololetí)" w:value="Základní pravidla v praxi – hra vysokou holí, sekání, hra tělem (pololetí)"/>
                  <w:listItem w:displayText="Základy přihrávky – přihrávka tahem na místě a v chůzi, tlumení míčku" w:value="Základy přihrávky – přihrávka tahem na místě a v chůzi, tlumení míčku"/>
                  <w:listItem w:displayText="Závěrečný turnaj kroužku – slavnostní zápas, vyhodnocení, diplomy" w:value="Závěrečný turnaj kroužku – slavnostní zápas, vyhodnocení, diplomy"/>
                </w:dropDownList>
              </w:sdtPr>
              <w:sdtContent>
                <w:r>
                  <w:t>Taktika celoplošné hry – systém 1-2-1 a 2-2 na větším hřišti</w:t>
                </w:r>
              </w:sdtContent>
            </w:sdt>
          </w:p>
        </w:tc>
      </w:tr>
      <w:tr w:rsidR="00F14C54" w:rsidTr="00F14C54">
        <w:tc>
          <w:tcPr>
            <w:tcW w:w="1560" w:type="dxa"/>
          </w:tcPr>
          <w:p w:rsidR="00F14C54" w:rsidRDefault="00F14C54" w:rsidP="00F14C54">
            <w:sdt>
              <w:sdtPr>
                <w:alias w:val="Lekce"/>
                <w:id w:val="-181719018"/>
                <w:dropDownList>
                  <w:listItem w:displayText="Lekce 1" w:value="Lekce 1"/>
                  <w:listItem w:displayText="Lekce 10" w:value="Lekce 10"/>
                  <w:listItem w:displayText="Lekce 11" w:value="Lekce 11"/>
                  <w:listItem w:displayText="Lekce 12" w:value="Lekce 12"/>
                  <w:listItem w:displayText="Lekce 13" w:value="Lekce 13"/>
                  <w:listItem w:displayText="Lekce 14" w:value="Lekce 14"/>
                  <w:listItem w:displayText="Lekce 15" w:value="Lekce 15"/>
                  <w:listItem w:displayText="Lekce 16" w:value="Lekce 16"/>
                  <w:listItem w:displayText="Lekce 17" w:value="Lekce 17"/>
                  <w:listItem w:displayText="Lekce 18" w:value="Lekce 18"/>
                  <w:listItem w:displayText="Lekce 19" w:value="Lekce 19"/>
                  <w:listItem w:displayText="Lekce 2" w:value="Lekce 2"/>
                  <w:listItem w:displayText="Lekce 20" w:value="Lekce 20"/>
                  <w:listItem w:displayText="Lekce 21" w:value="Lekce 21"/>
                  <w:listItem w:displayText="Lekce 22" w:value="Lekce 22"/>
                  <w:listItem w:displayText="Lekce 23" w:value="Lekce 23"/>
                  <w:listItem w:displayText="Lekce 24" w:value="Lekce 24"/>
                  <w:listItem w:displayText="Lekce 25" w:value="Lekce 25"/>
                  <w:listItem w:displayText="Lekce 26" w:value="Lekce 26"/>
                  <w:listItem w:displayText="Lekce 27" w:value="Lekce 27"/>
                  <w:listItem w:displayText="Lekce 28" w:value="Lekce 28"/>
                  <w:listItem w:displayText="Lekce 29" w:value="Lekce 29"/>
                  <w:listItem w:displayText="Lekce 3" w:value="Lekce 3"/>
                  <w:listItem w:displayText="Lekce 30" w:value="Lekce 30"/>
                  <w:listItem w:displayText="Lekce 31" w:value="Lekce 31"/>
                  <w:listItem w:displayText="Lekce 4" w:value="Lekce 4"/>
                  <w:listItem w:displayText="Lekce 5" w:value="Lekce 5"/>
                  <w:listItem w:displayText="Lekce 6" w:value="Lekce 6"/>
                  <w:listItem w:displayText="Lekce 7" w:value="Lekce 7"/>
                  <w:listItem w:displayText="Lekce 8" w:value="Lekce 8"/>
                  <w:listItem w:displayText="Lekce 9" w:value="Lekce 9"/>
                  <w:listItem w:displayText="—" w:value="—"/>
                </w:dropDownList>
              </w:sdtPr>
              <w:sdtContent>
                <w:r>
                  <w:rPr>
                    <w:b/>
                    <w:bCs/>
                  </w:rPr>
                  <w:t>Lekce 25</w:t>
                </w:r>
              </w:sdtContent>
            </w:sdt>
          </w:p>
        </w:tc>
        <w:tc>
          <w:tcPr>
            <w:tcW w:w="1559" w:type="dxa"/>
          </w:tcPr>
          <w:p w:rsidR="00F14C54" w:rsidRDefault="00F14C54" w:rsidP="00F14C54">
            <w:r>
              <w:t>14. 04. 2027</w:t>
            </w:r>
          </w:p>
        </w:tc>
        <w:tc>
          <w:tcPr>
            <w:tcW w:w="7796" w:type="dxa"/>
          </w:tcPr>
          <w:p w:rsidR="00F14C54" w:rsidRDefault="00F14C54" w:rsidP="00F14C54">
            <w:sdt>
              <w:sdtPr>
                <w:alias w:val="Téma a obsah tréninkové jednotky"/>
                <w:id w:val="-1986880965"/>
                <w:dropDownList>
                  <w:listItem w:displayText="Brankář a zakončení – pohyb gólmana v brankovišti, nájezdy" w:value="Brankář a zakončení – pohyb gólmana v brankovišti, nájezdy"/>
                  <w:listItem w:displayText="Clonění a tečování – hra před brankou, střelba přes obránce" w:value="Clonění a tečování – hra před brankou, střelba přes obránce"/>
                  <w:listItem w:displayText="Florbalový víceboj – měření rychlosti střely, překážková dráha" w:value="Florbalový víceboj – měření rychlosti střely, překážková dráha"/>
                  <w:listItem w:displayText="Individuální technika pod tlakem – hra na malém prostoru" w:value="Individuální technika pod tlakem – hra na malém prostoru"/>
                  <w:listItem w:displayText="Kombinace 3 na 2 – roztažení hry do šířky, náběh do volného prostoru" w:value="Kombinace 3 na 2 – roztažení hry do šířky, náběh do volného prostoru"/>
                  <w:listItem w:displayText="Lekce se nekoná (Jarní prázdniny - Vysočina)" w:value="Lekce se nekoná (Jarní prázdniny - Vysočina)"/>
                  <w:listItem w:displayText="Lekce se nekoná (Státní svátek)" w:value="Lekce se nekoná (Státní svátek)"/>
                  <w:listItem w:displayText="Lekce se nekoná (Vánoční prázdniny)" w:value="Lekce se nekoná (Vánoční prázdniny)"/>
                  <w:listItem w:displayText="Nájezdové situace a trestná střílení – technika zakončení 1 na brankáře" w:value="Nájezdové situace a trestná střílení – technika zakončení 1 na brankáře"/>
                  <w:listItem w:displayText="Návrat do tempa – fyzická kondice formou her a cvičení s florbalkou" w:value="Návrat do tempa – fyzická kondice formou her a cvičení s florbalkou"/>
                  <w:listItem w:displayText="Obranná činnost jednotlivce – správné postavení, blokování střel" w:value="Obranná činnost jednotlivce – správné postavení, blokování střel"/>
                  <w:listItem w:displayText="Předposlední turnaj – herní praxe, ladění detailů" w:value="Předposlední turnaj – herní praxe, ladění detailů"/>
                  <w:listItem w:displayText="Předvelikonoční miniturnaj – zápasy v malých týmech (velikonoční prázdniny od 25. 3.)" w:value="Předvelikonoční miniturnaj – zápasy v malých týmech (velikonoční prázdniny od 25. 3.)"/>
                  <w:listItem w:displayText="Předvánoční dovednostní soutěže – slalom na čas, přesnost střelby" w:value="Předvánoční dovednostní soutěže – slalom na čas, přesnost střelby"/>
                  <w:listItem w:displayText="Přesilová hra a oslabení – pohyb v trojúhelníku/čtverci" w:value="Přesilová hra a oslabení – pohyb v trojúhelníku/čtverci"/>
                  <w:listItem w:displayText="Přihrávka v pohybu – práce ve dvojicích, souhra v běhu" w:value="Přihrávka v pohybu – práce ve dvojicích, souhra v běhu"/>
                  <w:listItem w:displayText="Příhra z první (one-timer) – časování nahrávky a zakončení" w:value="Příhra z první (one-timer) – časování nahrávky a zakončení"/>
                  <w:listItem w:displayText="Rychlý přechod do útoku – přečíslení 2 na 1 a řešení situace" w:value="Rychlý přechod do útoku – přečíslení 2 na 1 a řešení situace"/>
                  <w:listItem w:displayText="Situace 1 na 1 – útočný kličkový manévr vs. odebírání míčku holí" w:value="Situace 1 na 1 – útočný kličkový manévr vs. odebírání míčku holí"/>
                  <w:listItem w:displayText="Součinnost obrany – komunikace, přebírání hráčů" w:value="Součinnost obrany – komunikace, přebírání hráčů"/>
                  <w:listItem w:displayText="Střelba příklepem a z voleje – pohotové zakončení" w:value="Střelba příklepem a z voleje – pohotové zakončení"/>
                  <w:listItem w:displayText="Střelba tahem – správný postoj, přenos váhy a rotace trupu" w:value="Střelba tahem – správný postoj, přenos váhy a rotace trupu"/>
                  <w:listItem w:displayText="Taktika celoplošné hry – systém 1-2-1 a 2-2 na větším hřišti" w:value="Taktika celoplošné hry – systém 1-2-1 a 2-2 na větším hřišti"/>
                  <w:listItem w:displayText="Tlak na míček (forechecking) – aktivní napadání rozehrávky soupeře" w:value="Tlak na míček (forechecking) – aktivní napadání rozehrávky soupeře"/>
                  <w:listItem w:displayText="Tranzice hry – rychlý návrat z útoku do obrany po ztrátě míčku" w:value="Tranzice hry – rychlý návrat z útoku do obrany po ztrátě míčku"/>
                  <w:listItem w:displayText="Turnajová příprava I – nácvik signálů a střídání za hry" w:value="Turnajová příprava I – nácvik signálů a střídání za hry"/>
                  <w:listItem w:displayText="Turnajová příprava II – modelový zápas se zápisem a časomírou" w:value="Turnajová příprava II – modelový zápas se zápisem a časomírou"/>
                  <w:listItem w:displayText="Vedení míčku – slalom, změny směru, krytí tělem" w:value="Vedení míčku – slalom, změny směru, krytí tělem"/>
                  <w:listItem w:displayText="Vhazování a standardní situace – rozehrávka od mantinelu a rohů" w:value="Vhazování a standardní situace – rozehrávka od mantinelu a rohů"/>
                  <w:listItem w:displayText="Zahájení – bezpečnost, držení hole (forehand/backhand), seznámení" w:value="Zahájení – bezpečnost, držení hole (forehand/backhand), seznámení"/>
                  <w:listItem w:displayText="Zpracování skákavého míčku – ztlumení nohou, backhandový příjem" w:value="Zpracování skákavého míčku – ztlumení nohou, backhandový příjem"/>
                  <w:listItem w:displayText="Základní pravidla v praxi – hra vysokou holí, sekání, hra tělem (pololetí)" w:value="Základní pravidla v praxi – hra vysokou holí, sekání, hra tělem (pololetí)"/>
                  <w:listItem w:displayText="Základy přihrávky – přihrávka tahem na místě a v chůzi, tlumení míčku" w:value="Základy přihrávky – přihrávka tahem na místě a v chůzi, tlumení míčku"/>
                  <w:listItem w:displayText="Závěrečný turnaj kroužku – slavnostní zápas, vyhodnocení, diplomy" w:value="Závěrečný turnaj kroužku – slavnostní zápas, vyhodnocení, diplomy"/>
                </w:dropDownList>
              </w:sdtPr>
              <w:sdtContent>
                <w:r>
                  <w:t>Tlak na míček (forechecking) – aktivní napadání rozehrávky soupeře</w:t>
                </w:r>
              </w:sdtContent>
            </w:sdt>
          </w:p>
        </w:tc>
      </w:tr>
      <w:tr w:rsidR="00F14C54" w:rsidTr="00F14C54">
        <w:tc>
          <w:tcPr>
            <w:tcW w:w="1560" w:type="dxa"/>
          </w:tcPr>
          <w:p w:rsidR="00F14C54" w:rsidRDefault="00F14C54" w:rsidP="00F14C54">
            <w:sdt>
              <w:sdtPr>
                <w:alias w:val="Lekce"/>
                <w:id w:val="2102726689"/>
                <w:dropDownList>
                  <w:listItem w:displayText="Lekce 1" w:value="Lekce 1"/>
                  <w:listItem w:displayText="Lekce 10" w:value="Lekce 10"/>
                  <w:listItem w:displayText="Lekce 11" w:value="Lekce 11"/>
                  <w:listItem w:displayText="Lekce 12" w:value="Lekce 12"/>
                  <w:listItem w:displayText="Lekce 13" w:value="Lekce 13"/>
                  <w:listItem w:displayText="Lekce 14" w:value="Lekce 14"/>
                  <w:listItem w:displayText="Lekce 15" w:value="Lekce 15"/>
                  <w:listItem w:displayText="Lekce 16" w:value="Lekce 16"/>
                  <w:listItem w:displayText="Lekce 17" w:value="Lekce 17"/>
                  <w:listItem w:displayText="Lekce 18" w:value="Lekce 18"/>
                  <w:listItem w:displayText="Lekce 19" w:value="Lekce 19"/>
                  <w:listItem w:displayText="Lekce 2" w:value="Lekce 2"/>
                  <w:listItem w:displayText="Lekce 20" w:value="Lekce 20"/>
                  <w:listItem w:displayText="Lekce 21" w:value="Lekce 21"/>
                  <w:listItem w:displayText="Lekce 22" w:value="Lekce 22"/>
                  <w:listItem w:displayText="Lekce 23" w:value="Lekce 23"/>
                  <w:listItem w:displayText="Lekce 24" w:value="Lekce 24"/>
                  <w:listItem w:displayText="Lekce 25" w:value="Lekce 25"/>
                  <w:listItem w:displayText="Lekce 26" w:value="Lekce 26"/>
                  <w:listItem w:displayText="Lekce 27" w:value="Lekce 27"/>
                  <w:listItem w:displayText="Lekce 28" w:value="Lekce 28"/>
                  <w:listItem w:displayText="Lekce 29" w:value="Lekce 29"/>
                  <w:listItem w:displayText="Lekce 3" w:value="Lekce 3"/>
                  <w:listItem w:displayText="Lekce 30" w:value="Lekce 30"/>
                  <w:listItem w:displayText="Lekce 31" w:value="Lekce 31"/>
                  <w:listItem w:displayText="Lekce 4" w:value="Lekce 4"/>
                  <w:listItem w:displayText="Lekce 5" w:value="Lekce 5"/>
                  <w:listItem w:displayText="Lekce 6" w:value="Lekce 6"/>
                  <w:listItem w:displayText="Lekce 7" w:value="Lekce 7"/>
                  <w:listItem w:displayText="Lekce 8" w:value="Lekce 8"/>
                  <w:listItem w:displayText="Lekce 9" w:value="Lekce 9"/>
                  <w:listItem w:displayText="—" w:value="—"/>
                </w:dropDownList>
              </w:sdtPr>
              <w:sdtContent>
                <w:r>
                  <w:rPr>
                    <w:b/>
                    <w:bCs/>
                  </w:rPr>
                  <w:t>Lekce 26</w:t>
                </w:r>
              </w:sdtContent>
            </w:sdt>
          </w:p>
        </w:tc>
        <w:tc>
          <w:tcPr>
            <w:tcW w:w="1559" w:type="dxa"/>
          </w:tcPr>
          <w:p w:rsidR="00F14C54" w:rsidRDefault="00F14C54" w:rsidP="00F14C54">
            <w:r>
              <w:t>21. 04. 2027</w:t>
            </w:r>
          </w:p>
        </w:tc>
        <w:tc>
          <w:tcPr>
            <w:tcW w:w="7796" w:type="dxa"/>
          </w:tcPr>
          <w:p w:rsidR="00F14C54" w:rsidRDefault="00F14C54" w:rsidP="00F14C54">
            <w:sdt>
              <w:sdtPr>
                <w:alias w:val="Téma a obsah tréninkové jednotky"/>
                <w:id w:val="399875693"/>
                <w:dropDownList>
                  <w:listItem w:displayText="Brankář a zakončení – pohyb gólmana v brankovišti, nájezdy" w:value="Brankář a zakončení – pohyb gólmana v brankovišti, nájezdy"/>
                  <w:listItem w:displayText="Clonění a tečování – hra před brankou, střelba přes obránce" w:value="Clonění a tečování – hra před brankou, střelba přes obránce"/>
                  <w:listItem w:displayText="Florbalový víceboj – měření rychlosti střely, překážková dráha" w:value="Florbalový víceboj – měření rychlosti střely, překážková dráha"/>
                  <w:listItem w:displayText="Individuální technika pod tlakem – hra na malém prostoru" w:value="Individuální technika pod tlakem – hra na malém prostoru"/>
                  <w:listItem w:displayText="Kombinace 3 na 2 – roztažení hry do šířky, náběh do volného prostoru" w:value="Kombinace 3 na 2 – roztažení hry do šířky, náběh do volného prostoru"/>
                  <w:listItem w:displayText="Lekce se nekoná (Jarní prázdniny - Vysočina)" w:value="Lekce se nekoná (Jarní prázdniny - Vysočina)"/>
                  <w:listItem w:displayText="Lekce se nekoná (Státní svátek)" w:value="Lekce se nekoná (Státní svátek)"/>
                  <w:listItem w:displayText="Lekce se nekoná (Vánoční prázdniny)" w:value="Lekce se nekoná (Vánoční prázdniny)"/>
                  <w:listItem w:displayText="Nájezdové situace a trestná střílení – technika zakončení 1 na brankáře" w:value="Nájezdové situace a trestná střílení – technika zakončení 1 na brankáře"/>
                  <w:listItem w:displayText="Návrat do tempa – fyzická kondice formou her a cvičení s florbalkou" w:value="Návrat do tempa – fyzická kondice formou her a cvičení s florbalkou"/>
                  <w:listItem w:displayText="Obranná činnost jednotlivce – správné postavení, blokování střel" w:value="Obranná činnost jednotlivce – správné postavení, blokování střel"/>
                  <w:listItem w:displayText="Předposlední turnaj – herní praxe, ladění detailů" w:value="Předposlední turnaj – herní praxe, ladění detailů"/>
                  <w:listItem w:displayText="Předvelikonoční miniturnaj – zápasy v malých týmech (velikonoční prázdniny od 25. 3.)" w:value="Předvelikonoční miniturnaj – zápasy v malých týmech (velikonoční prázdniny od 25. 3.)"/>
                  <w:listItem w:displayText="Předvánoční dovednostní soutěže – slalom na čas, přesnost střelby" w:value="Předvánoční dovednostní soutěže – slalom na čas, přesnost střelby"/>
                  <w:listItem w:displayText="Přesilová hra a oslabení – pohyb v trojúhelníku/čtverci" w:value="Přesilová hra a oslabení – pohyb v trojúhelníku/čtverci"/>
                  <w:listItem w:displayText="Přihrávka v pohybu – práce ve dvojicích, souhra v běhu" w:value="Přihrávka v pohybu – práce ve dvojicích, souhra v běhu"/>
                  <w:listItem w:displayText="Příhra z první (one-timer) – časování nahrávky a zakončení" w:value="Příhra z první (one-timer) – časování nahrávky a zakončení"/>
                  <w:listItem w:displayText="Rychlý přechod do útoku – přečíslení 2 na 1 a řešení situace" w:value="Rychlý přechod do útoku – přečíslení 2 na 1 a řešení situace"/>
                  <w:listItem w:displayText="Situace 1 na 1 – útočný kličkový manévr vs. odebírání míčku holí" w:value="Situace 1 na 1 – útočný kličkový manévr vs. odebírání míčku holí"/>
                  <w:listItem w:displayText="Součinnost obrany – komunikace, přebírání hráčů" w:value="Součinnost obrany – komunikace, přebírání hráčů"/>
                  <w:listItem w:displayText="Střelba příklepem a z voleje – pohotové zakončení" w:value="Střelba příklepem a z voleje – pohotové zakončení"/>
                  <w:listItem w:displayText="Střelba tahem – správný postoj, přenos váhy a rotace trupu" w:value="Střelba tahem – správný postoj, přenos váhy a rotace trupu"/>
                  <w:listItem w:displayText="Taktika celoplošné hry – systém 1-2-1 a 2-2 na větším hřišti" w:value="Taktika celoplošné hry – systém 1-2-1 a 2-2 na větším hřišti"/>
                  <w:listItem w:displayText="Tlak na míček (forechecking) – aktivní napadání rozehrávky soupeře" w:value="Tlak na míček (forechecking) – aktivní napadání rozehrávky soupeře"/>
                  <w:listItem w:displayText="Tranzice hry – rychlý návrat z útoku do obrany po ztrátě míčku" w:value="Tranzice hry – rychlý návrat z útoku do obrany po ztrátě míčku"/>
                  <w:listItem w:displayText="Turnajová příprava I – nácvik signálů a střídání za hry" w:value="Turnajová příprava I – nácvik signálů a střídání za hry"/>
                  <w:listItem w:displayText="Turnajová příprava II – modelový zápas se zápisem a časomírou" w:value="Turnajová příprava II – modelový zápas se zápisem a časomírou"/>
                  <w:listItem w:displayText="Vedení míčku – slalom, změny směru, krytí tělem" w:value="Vedení míčku – slalom, změny směru, krytí tělem"/>
                  <w:listItem w:displayText="Vhazování a standardní situace – rozehrávka od mantinelu a rohů" w:value="Vhazování a standardní situace – rozehrávka od mantinelu a rohů"/>
                  <w:listItem w:displayText="Zahájení – bezpečnost, držení hole (forehand/backhand), seznámení" w:value="Zahájení – bezpečnost, držení hole (forehand/backhand), seznámení"/>
                  <w:listItem w:displayText="Zpracování skákavého míčku – ztlumení nohou, backhandový příjem" w:value="Zpracování skákavého míčku – ztlumení nohou, backhandový příjem"/>
                  <w:listItem w:displayText="Základní pravidla v praxi – hra vysokou holí, sekání, hra tělem (pololetí)" w:value="Základní pravidla v praxi – hra vysokou holí, sekání, hra tělem (pololetí)"/>
                  <w:listItem w:displayText="Základy přihrávky – přihrávka tahem na místě a v chůzi, tlumení míčku" w:value="Základy přihrávky – přihrávka tahem na místě a v chůzi, tlumení míčku"/>
                  <w:listItem w:displayText="Závěrečný turnaj kroužku – slavnostní zápas, vyhodnocení, diplomy" w:value="Závěrečný turnaj kroužku – slavnostní zápas, vyhodnocení, diplomy"/>
                </w:dropDownList>
              </w:sdtPr>
              <w:sdtContent>
                <w:r>
                  <w:t>Nájezdové situace a trestná střílení – technika zakončení 1 na brankáře</w:t>
                </w:r>
              </w:sdtContent>
            </w:sdt>
          </w:p>
        </w:tc>
      </w:tr>
      <w:tr w:rsidR="00F14C54" w:rsidTr="00F14C54">
        <w:tc>
          <w:tcPr>
            <w:tcW w:w="1560" w:type="dxa"/>
          </w:tcPr>
          <w:p w:rsidR="00F14C54" w:rsidRDefault="00F14C54" w:rsidP="00F14C54">
            <w:sdt>
              <w:sdtPr>
                <w:alias w:val="Lekce"/>
                <w:id w:val="822558758"/>
                <w:dropDownList>
                  <w:listItem w:displayText="Lekce 1" w:value="Lekce 1"/>
                  <w:listItem w:displayText="Lekce 10" w:value="Lekce 10"/>
                  <w:listItem w:displayText="Lekce 11" w:value="Lekce 11"/>
                  <w:listItem w:displayText="Lekce 12" w:value="Lekce 12"/>
                  <w:listItem w:displayText="Lekce 13" w:value="Lekce 13"/>
                  <w:listItem w:displayText="Lekce 14" w:value="Lekce 14"/>
                  <w:listItem w:displayText="Lekce 15" w:value="Lekce 15"/>
                  <w:listItem w:displayText="Lekce 16" w:value="Lekce 16"/>
                  <w:listItem w:displayText="Lekce 17" w:value="Lekce 17"/>
                  <w:listItem w:displayText="Lekce 18" w:value="Lekce 18"/>
                  <w:listItem w:displayText="Lekce 19" w:value="Lekce 19"/>
                  <w:listItem w:displayText="Lekce 2" w:value="Lekce 2"/>
                  <w:listItem w:displayText="Lekce 20" w:value="Lekce 20"/>
                  <w:listItem w:displayText="Lekce 21" w:value="Lekce 21"/>
                  <w:listItem w:displayText="Lekce 22" w:value="Lekce 22"/>
                  <w:listItem w:displayText="Lekce 23" w:value="Lekce 23"/>
                  <w:listItem w:displayText="Lekce 24" w:value="Lekce 24"/>
                  <w:listItem w:displayText="Lekce 25" w:value="Lekce 25"/>
                  <w:listItem w:displayText="Lekce 26" w:value="Lekce 26"/>
                  <w:listItem w:displayText="Lekce 27" w:value="Lekce 27"/>
                  <w:listItem w:displayText="Lekce 28" w:value="Lekce 28"/>
                  <w:listItem w:displayText="Lekce 29" w:value="Lekce 29"/>
                  <w:listItem w:displayText="Lekce 3" w:value="Lekce 3"/>
                  <w:listItem w:displayText="Lekce 30" w:value="Lekce 30"/>
                  <w:listItem w:displayText="Lekce 31" w:value="Lekce 31"/>
                  <w:listItem w:displayText="Lekce 4" w:value="Lekce 4"/>
                  <w:listItem w:displayText="Lekce 5" w:value="Lekce 5"/>
                  <w:listItem w:displayText="Lekce 6" w:value="Lekce 6"/>
                  <w:listItem w:displayText="Lekce 7" w:value="Lekce 7"/>
                  <w:listItem w:displayText="Lekce 8" w:value="Lekce 8"/>
                  <w:listItem w:displayText="Lekce 9" w:value="Lekce 9"/>
                  <w:listItem w:displayText="—" w:value="—"/>
                </w:dropDownList>
              </w:sdtPr>
              <w:sdtContent>
                <w:r>
                  <w:rPr>
                    <w:b/>
                    <w:bCs/>
                  </w:rPr>
                  <w:t>Lekce 27</w:t>
                </w:r>
              </w:sdtContent>
            </w:sdt>
          </w:p>
        </w:tc>
        <w:tc>
          <w:tcPr>
            <w:tcW w:w="1559" w:type="dxa"/>
          </w:tcPr>
          <w:p w:rsidR="00F14C54" w:rsidRDefault="00F14C54" w:rsidP="00F14C54">
            <w:r>
              <w:t>28. 04. 2027</w:t>
            </w:r>
          </w:p>
        </w:tc>
        <w:tc>
          <w:tcPr>
            <w:tcW w:w="7796" w:type="dxa"/>
          </w:tcPr>
          <w:p w:rsidR="00F14C54" w:rsidRDefault="00F14C54" w:rsidP="00F14C54">
            <w:sdt>
              <w:sdtPr>
                <w:alias w:val="Téma a obsah tréninkové jednotky"/>
                <w:id w:val="320274567"/>
                <w:dropDownList>
                  <w:listItem w:displayText="Brankář a zakončení – pohyb gólmana v brankovišti, nájezdy" w:value="Brankář a zakončení – pohyb gólmana v brankovišti, nájezdy"/>
                  <w:listItem w:displayText="Clonění a tečování – hra před brankou, střelba přes obránce" w:value="Clonění a tečování – hra před brankou, střelba přes obránce"/>
                  <w:listItem w:displayText="Florbalový víceboj – měření rychlosti střely, překážková dráha" w:value="Florbalový víceboj – měření rychlosti střely, překážková dráha"/>
                  <w:listItem w:displayText="Individuální technika pod tlakem – hra na malém prostoru" w:value="Individuální technika pod tlakem – hra na malém prostoru"/>
                  <w:listItem w:displayText="Kombinace 3 na 2 – roztažení hry do šířky, náběh do volného prostoru" w:value="Kombinace 3 na 2 – roztažení hry do šířky, náběh do volného prostoru"/>
                  <w:listItem w:displayText="Lekce se nekoná (Jarní prázdniny - Vysočina)" w:value="Lekce se nekoná (Jarní prázdniny - Vysočina)"/>
                  <w:listItem w:displayText="Lekce se nekoná (Státní svátek)" w:value="Lekce se nekoná (Státní svátek)"/>
                  <w:listItem w:displayText="Lekce se nekoná (Vánoční prázdniny)" w:value="Lekce se nekoná (Vánoční prázdniny)"/>
                  <w:listItem w:displayText="Nájezdové situace a trestná střílení – technika zakončení 1 na brankáře" w:value="Nájezdové situace a trestná střílení – technika zakončení 1 na brankáře"/>
                  <w:listItem w:displayText="Návrat do tempa – fyzická kondice formou her a cvičení s florbalkou" w:value="Návrat do tempa – fyzická kondice formou her a cvičení s florbalkou"/>
                  <w:listItem w:displayText="Obranná činnost jednotlivce – správné postavení, blokování střel" w:value="Obranná činnost jednotlivce – správné postavení, blokování střel"/>
                  <w:listItem w:displayText="Předposlední turnaj – herní praxe, ladění detailů" w:value="Předposlední turnaj – herní praxe, ladění detailů"/>
                  <w:listItem w:displayText="Předvelikonoční miniturnaj – zápasy v malých týmech (velikonoční prázdniny od 25. 3.)" w:value="Předvelikonoční miniturnaj – zápasy v malých týmech (velikonoční prázdniny od 25. 3.)"/>
                  <w:listItem w:displayText="Předvánoční dovednostní soutěže – slalom na čas, přesnost střelby" w:value="Předvánoční dovednostní soutěže – slalom na čas, přesnost střelby"/>
                  <w:listItem w:displayText="Přesilová hra a oslabení – pohyb v trojúhelníku/čtverci" w:value="Přesilová hra a oslabení – pohyb v trojúhelníku/čtverci"/>
                  <w:listItem w:displayText="Přihrávka v pohybu – práce ve dvojicích, souhra v běhu" w:value="Přihrávka v pohybu – práce ve dvojicích, souhra v běhu"/>
                  <w:listItem w:displayText="Příhra z první (one-timer) – časování nahrávky a zakončení" w:value="Příhra z první (one-timer) – časování nahrávky a zakončení"/>
                  <w:listItem w:displayText="Rychlý přechod do útoku – přečíslení 2 na 1 a řešení situace" w:value="Rychlý přechod do útoku – přečíslení 2 na 1 a řešení situace"/>
                  <w:listItem w:displayText="Situace 1 na 1 – útočný kličkový manévr vs. odebírání míčku holí" w:value="Situace 1 na 1 – útočný kličkový manévr vs. odebírání míčku holí"/>
                  <w:listItem w:displayText="Součinnost obrany – komunikace, přebírání hráčů" w:value="Součinnost obrany – komunikace, přebírání hráčů"/>
                  <w:listItem w:displayText="Střelba příklepem a z voleje – pohotové zakončení" w:value="Střelba příklepem a z voleje – pohotové zakončení"/>
                  <w:listItem w:displayText="Střelba tahem – správný postoj, přenos váhy a rotace trupu" w:value="Střelba tahem – správný postoj, přenos váhy a rotace trupu"/>
                  <w:listItem w:displayText="Taktika celoplošné hry – systém 1-2-1 a 2-2 na větším hřišti" w:value="Taktika celoplošné hry – systém 1-2-1 a 2-2 na větším hřišti"/>
                  <w:listItem w:displayText="Tlak na míček (forechecking) – aktivní napadání rozehrávky soupeře" w:value="Tlak na míček (forechecking) – aktivní napadání rozehrávky soupeře"/>
                  <w:listItem w:displayText="Tranzice hry – rychlý návrat z útoku do obrany po ztrátě míčku" w:value="Tranzice hry – rychlý návrat z útoku do obrany po ztrátě míčku"/>
                  <w:listItem w:displayText="Turnajová příprava I – nácvik signálů a střídání za hry" w:value="Turnajová příprava I – nácvik signálů a střídání za hry"/>
                  <w:listItem w:displayText="Turnajová příprava II – modelový zápas se zápisem a časomírou" w:value="Turnajová příprava II – modelový zápas se zápisem a časomírou"/>
                  <w:listItem w:displayText="Vedení míčku – slalom, změny směru, krytí tělem" w:value="Vedení míčku – slalom, změny směru, krytí tělem"/>
                  <w:listItem w:displayText="Vhazování a standardní situace – rozehrávka od mantinelu a rohů" w:value="Vhazování a standardní situace – rozehrávka od mantinelu a rohů"/>
                  <w:listItem w:displayText="Zahájení – bezpečnost, držení hole (forehand/backhand), seznámení" w:value="Zahájení – bezpečnost, držení hole (forehand/backhand), seznámení"/>
                  <w:listItem w:displayText="Zpracování skákavého míčku – ztlumení nohou, backhandový příjem" w:value="Zpracování skákavého míčku – ztlumení nohou, backhandový příjem"/>
                  <w:listItem w:displayText="Základní pravidla v praxi – hra vysokou holí, sekání, hra tělem (pololetí)" w:value="Základní pravidla v praxi – hra vysokou holí, sekání, hra tělem (pololetí)"/>
                  <w:listItem w:displayText="Základy přihrávky – přihrávka tahem na místě a v chůzi, tlumení míčku" w:value="Základy přihrávky – přihrávka tahem na místě a v chůzi, tlumení míčku"/>
                  <w:listItem w:displayText="Závěrečný turnaj kroužku – slavnostní zápas, vyhodnocení, diplomy" w:value="Závěrečný turnaj kroužku – slavnostní zápas, vyhodnocení, diplomy"/>
                </w:dropDownList>
              </w:sdtPr>
              <w:sdtContent>
                <w:r>
                  <w:t>Turnajová příprava I – nácvik signálů a střídání za hry</w:t>
                </w:r>
              </w:sdtContent>
            </w:sdt>
          </w:p>
        </w:tc>
      </w:tr>
      <w:tr w:rsidR="00F14C54" w:rsidTr="00F14C54">
        <w:tc>
          <w:tcPr>
            <w:tcW w:w="1560" w:type="dxa"/>
          </w:tcPr>
          <w:p w:rsidR="00F14C54" w:rsidRDefault="00F14C54" w:rsidP="00F14C54">
            <w:sdt>
              <w:sdtPr>
                <w:alias w:val="Lekce"/>
                <w:id w:val="1630674786"/>
                <w:dropDownList>
                  <w:listItem w:displayText="Lekce 1" w:value="Lekce 1"/>
                  <w:listItem w:displayText="Lekce 10" w:value="Lekce 10"/>
                  <w:listItem w:displayText="Lekce 11" w:value="Lekce 11"/>
                  <w:listItem w:displayText="Lekce 12" w:value="Lekce 12"/>
                  <w:listItem w:displayText="Lekce 13" w:value="Lekce 13"/>
                  <w:listItem w:displayText="Lekce 14" w:value="Lekce 14"/>
                  <w:listItem w:displayText="Lekce 15" w:value="Lekce 15"/>
                  <w:listItem w:displayText="Lekce 16" w:value="Lekce 16"/>
                  <w:listItem w:displayText="Lekce 17" w:value="Lekce 17"/>
                  <w:listItem w:displayText="Lekce 18" w:value="Lekce 18"/>
                  <w:listItem w:displayText="Lekce 19" w:value="Lekce 19"/>
                  <w:listItem w:displayText="Lekce 2" w:value="Lekce 2"/>
                  <w:listItem w:displayText="Lekce 20" w:value="Lekce 20"/>
                  <w:listItem w:displayText="Lekce 21" w:value="Lekce 21"/>
                  <w:listItem w:displayText="Lekce 22" w:value="Lekce 22"/>
                  <w:listItem w:displayText="Lekce 23" w:value="Lekce 23"/>
                  <w:listItem w:displayText="Lekce 24" w:value="Lekce 24"/>
                  <w:listItem w:displayText="Lekce 25" w:value="Lekce 25"/>
                  <w:listItem w:displayText="Lekce 26" w:value="Lekce 26"/>
                  <w:listItem w:displayText="Lekce 27" w:value="Lekce 27"/>
                  <w:listItem w:displayText="Lekce 28" w:value="Lekce 28"/>
                  <w:listItem w:displayText="Lekce 29" w:value="Lekce 29"/>
                  <w:listItem w:displayText="Lekce 3" w:value="Lekce 3"/>
                  <w:listItem w:displayText="Lekce 30" w:value="Lekce 30"/>
                  <w:listItem w:displayText="Lekce 31" w:value="Lekce 31"/>
                  <w:listItem w:displayText="Lekce 4" w:value="Lekce 4"/>
                  <w:listItem w:displayText="Lekce 5" w:value="Lekce 5"/>
                  <w:listItem w:displayText="Lekce 6" w:value="Lekce 6"/>
                  <w:listItem w:displayText="Lekce 7" w:value="Lekce 7"/>
                  <w:listItem w:displayText="Lekce 8" w:value="Lekce 8"/>
                  <w:listItem w:displayText="Lekce 9" w:value="Lekce 9"/>
                  <w:listItem w:displayText="—" w:value="—"/>
                </w:dropDownList>
              </w:sdtPr>
              <w:sdtContent>
                <w:r>
                  <w:rPr>
                    <w:b/>
                    <w:bCs/>
                  </w:rPr>
                  <w:t>Lekce 28</w:t>
                </w:r>
              </w:sdtContent>
            </w:sdt>
          </w:p>
        </w:tc>
        <w:tc>
          <w:tcPr>
            <w:tcW w:w="1559" w:type="dxa"/>
          </w:tcPr>
          <w:p w:rsidR="00F14C54" w:rsidRDefault="00F14C54" w:rsidP="00F14C54">
            <w:r>
              <w:t>05. 05. 2027</w:t>
            </w:r>
          </w:p>
        </w:tc>
        <w:tc>
          <w:tcPr>
            <w:tcW w:w="7796" w:type="dxa"/>
          </w:tcPr>
          <w:p w:rsidR="00F14C54" w:rsidRDefault="00F14C54" w:rsidP="00F14C54">
            <w:sdt>
              <w:sdtPr>
                <w:alias w:val="Téma a obsah tréninkové jednotky"/>
                <w:id w:val="546742186"/>
                <w:dropDownList>
                  <w:listItem w:displayText="Brankář a zakončení – pohyb gólmana v brankovišti, nájezdy" w:value="Brankář a zakončení – pohyb gólmana v brankovišti, nájezdy"/>
                  <w:listItem w:displayText="Clonění a tečování – hra před brankou, střelba přes obránce" w:value="Clonění a tečování – hra před brankou, střelba přes obránce"/>
                  <w:listItem w:displayText="Florbalový víceboj – měření rychlosti střely, překážková dráha" w:value="Florbalový víceboj – měření rychlosti střely, překážková dráha"/>
                  <w:listItem w:displayText="Individuální technika pod tlakem – hra na malém prostoru" w:value="Individuální technika pod tlakem – hra na malém prostoru"/>
                  <w:listItem w:displayText="Kombinace 3 na 2 – roztažení hry do šířky, náběh do volného prostoru" w:value="Kombinace 3 na 2 – roztažení hry do šířky, náběh do volného prostoru"/>
                  <w:listItem w:displayText="Lekce se nekoná (Jarní prázdniny - Vysočina)" w:value="Lekce se nekoná (Jarní prázdniny - Vysočina)"/>
                  <w:listItem w:displayText="Lekce se nekoná (Státní svátek)" w:value="Lekce se nekoná (Státní svátek)"/>
                  <w:listItem w:displayText="Lekce se nekoná (Vánoční prázdniny)" w:value="Lekce se nekoná (Vánoční prázdniny)"/>
                  <w:listItem w:displayText="Nájezdové situace a trestná střílení – technika zakončení 1 na brankáře" w:value="Nájezdové situace a trestná střílení – technika zakončení 1 na brankáře"/>
                  <w:listItem w:displayText="Návrat do tempa – fyzická kondice formou her a cvičení s florbalkou" w:value="Návrat do tempa – fyzická kondice formou her a cvičení s florbalkou"/>
                  <w:listItem w:displayText="Obranná činnost jednotlivce – správné postavení, blokování střel" w:value="Obranná činnost jednotlivce – správné postavení, blokování střel"/>
                  <w:listItem w:displayText="Předposlední turnaj – herní praxe, ladění detailů" w:value="Předposlední turnaj – herní praxe, ladění detailů"/>
                  <w:listItem w:displayText="Předvelikonoční miniturnaj – zápasy v malých týmech (velikonoční prázdniny od 25. 3.)" w:value="Předvelikonoční miniturnaj – zápasy v malých týmech (velikonoční prázdniny od 25. 3.)"/>
                  <w:listItem w:displayText="Předvánoční dovednostní soutěže – slalom na čas, přesnost střelby" w:value="Předvánoční dovednostní soutěže – slalom na čas, přesnost střelby"/>
                  <w:listItem w:displayText="Přesilová hra a oslabení – pohyb v trojúhelníku/čtverci" w:value="Přesilová hra a oslabení – pohyb v trojúhelníku/čtverci"/>
                  <w:listItem w:displayText="Přihrávka v pohybu – práce ve dvojicích, souhra v běhu" w:value="Přihrávka v pohybu – práce ve dvojicích, souhra v běhu"/>
                  <w:listItem w:displayText="Příhra z první (one-timer) – časování nahrávky a zakončení" w:value="Příhra z první (one-timer) – časování nahrávky a zakončení"/>
                  <w:listItem w:displayText="Rychlý přechod do útoku – přečíslení 2 na 1 a řešení situace" w:value="Rychlý přechod do útoku – přečíslení 2 na 1 a řešení situace"/>
                  <w:listItem w:displayText="Situace 1 na 1 – útočný kličkový manévr vs. odebírání míčku holí" w:value="Situace 1 na 1 – útočný kličkový manévr vs. odebírání míčku holí"/>
                  <w:listItem w:displayText="Součinnost obrany – komunikace, přebírání hráčů" w:value="Součinnost obrany – komunikace, přebírání hráčů"/>
                  <w:listItem w:displayText="Střelba příklepem a z voleje – pohotové zakončení" w:value="Střelba příklepem a z voleje – pohotové zakončení"/>
                  <w:listItem w:displayText="Střelba tahem – správný postoj, přenos váhy a rotace trupu" w:value="Střelba tahem – správný postoj, přenos váhy a rotace trupu"/>
                  <w:listItem w:displayText="Taktika celoplošné hry – systém 1-2-1 a 2-2 na větším hřišti" w:value="Taktika celoplošné hry – systém 1-2-1 a 2-2 na větším hřišti"/>
                  <w:listItem w:displayText="Tlak na míček (forechecking) – aktivní napadání rozehrávky soupeře" w:value="Tlak na míček (forechecking) – aktivní napadání rozehrávky soupeře"/>
                  <w:listItem w:displayText="Tranzice hry – rychlý návrat z útoku do obrany po ztrátě míčku" w:value="Tranzice hry – rychlý návrat z útoku do obrany po ztrátě míčku"/>
                  <w:listItem w:displayText="Turnajová příprava I – nácvik signálů a střídání za hry" w:value="Turnajová příprava I – nácvik signálů a střídání za hry"/>
                  <w:listItem w:displayText="Turnajová příprava II – modelový zápas se zápisem a časomírou" w:value="Turnajová příprava II – modelový zápas se zápisem a časomírou"/>
                  <w:listItem w:displayText="Vedení míčku – slalom, změny směru, krytí tělem" w:value="Vedení míčku – slalom, změny směru, krytí tělem"/>
                  <w:listItem w:displayText="Vhazování a standardní situace – rozehrávka od mantinelu a rohů" w:value="Vhazování a standardní situace – rozehrávka od mantinelu a rohů"/>
                  <w:listItem w:displayText="Zahájení – bezpečnost, držení hole (forehand/backhand), seznámení" w:value="Zahájení – bezpečnost, držení hole (forehand/backhand), seznámení"/>
                  <w:listItem w:displayText="Zpracování skákavého míčku – ztlumení nohou, backhandový příjem" w:value="Zpracování skákavého míčku – ztlumení nohou, backhandový příjem"/>
                  <w:listItem w:displayText="Základní pravidla v praxi – hra vysokou holí, sekání, hra tělem (pololetí)" w:value="Základní pravidla v praxi – hra vysokou holí, sekání, hra tělem (pololetí)"/>
                  <w:listItem w:displayText="Základy přihrávky – přihrávka tahem na místě a v chůzi, tlumení míčku" w:value="Základy přihrávky – přihrávka tahem na místě a v chůzi, tlumení míčku"/>
                  <w:listItem w:displayText="Závěrečný turnaj kroužku – slavnostní zápas, vyhodnocení, diplomy" w:value="Závěrečný turnaj kroužku – slavnostní zápas, vyhodnocení, diplomy"/>
                </w:dropDownList>
              </w:sdtPr>
              <w:sdtContent>
                <w:r>
                  <w:t>Turnajová příprava II – modelový zápas se zápisem a časomírou</w:t>
                </w:r>
              </w:sdtContent>
            </w:sdt>
          </w:p>
        </w:tc>
      </w:tr>
      <w:tr w:rsidR="00F14C54" w:rsidTr="00F14C54">
        <w:tc>
          <w:tcPr>
            <w:tcW w:w="1560" w:type="dxa"/>
          </w:tcPr>
          <w:p w:rsidR="00F14C54" w:rsidRDefault="00F14C54" w:rsidP="00F14C54">
            <w:sdt>
              <w:sdtPr>
                <w:alias w:val="Lekce"/>
                <w:id w:val="1899736111"/>
                <w:dropDownList>
                  <w:listItem w:displayText="Lekce 1" w:value="Lekce 1"/>
                  <w:listItem w:displayText="Lekce 10" w:value="Lekce 10"/>
                  <w:listItem w:displayText="Lekce 11" w:value="Lekce 11"/>
                  <w:listItem w:displayText="Lekce 12" w:value="Lekce 12"/>
                  <w:listItem w:displayText="Lekce 13" w:value="Lekce 13"/>
                  <w:listItem w:displayText="Lekce 14" w:value="Lekce 14"/>
                  <w:listItem w:displayText="Lekce 15" w:value="Lekce 15"/>
                  <w:listItem w:displayText="Lekce 16" w:value="Lekce 16"/>
                  <w:listItem w:displayText="Lekce 17" w:value="Lekce 17"/>
                  <w:listItem w:displayText="Lekce 18" w:value="Lekce 18"/>
                  <w:listItem w:displayText="Lekce 19" w:value="Lekce 19"/>
                  <w:listItem w:displayText="Lekce 2" w:value="Lekce 2"/>
                  <w:listItem w:displayText="Lekce 20" w:value="Lekce 20"/>
                  <w:listItem w:displayText="Lekce 21" w:value="Lekce 21"/>
                  <w:listItem w:displayText="Lekce 22" w:value="Lekce 22"/>
                  <w:listItem w:displayText="Lekce 23" w:value="Lekce 23"/>
                  <w:listItem w:displayText="Lekce 24" w:value="Lekce 24"/>
                  <w:listItem w:displayText="Lekce 25" w:value="Lekce 25"/>
                  <w:listItem w:displayText="Lekce 26" w:value="Lekce 26"/>
                  <w:listItem w:displayText="Lekce 27" w:value="Lekce 27"/>
                  <w:listItem w:displayText="Lekce 28" w:value="Lekce 28"/>
                  <w:listItem w:displayText="Lekce 29" w:value="Lekce 29"/>
                  <w:listItem w:displayText="Lekce 3" w:value="Lekce 3"/>
                  <w:listItem w:displayText="Lekce 30" w:value="Lekce 30"/>
                  <w:listItem w:displayText="Lekce 31" w:value="Lekce 31"/>
                  <w:listItem w:displayText="Lekce 4" w:value="Lekce 4"/>
                  <w:listItem w:displayText="Lekce 5" w:value="Lekce 5"/>
                  <w:listItem w:displayText="Lekce 6" w:value="Lekce 6"/>
                  <w:listItem w:displayText="Lekce 7" w:value="Lekce 7"/>
                  <w:listItem w:displayText="Lekce 8" w:value="Lekce 8"/>
                  <w:listItem w:displayText="Lekce 9" w:value="Lekce 9"/>
                  <w:listItem w:displayText="—" w:value="—"/>
                </w:dropDownList>
              </w:sdtPr>
              <w:sdtContent>
                <w:r>
                  <w:rPr>
                    <w:b/>
                    <w:bCs/>
                  </w:rPr>
                  <w:t>Lekce 29</w:t>
                </w:r>
              </w:sdtContent>
            </w:sdt>
          </w:p>
        </w:tc>
        <w:tc>
          <w:tcPr>
            <w:tcW w:w="1559" w:type="dxa"/>
          </w:tcPr>
          <w:p w:rsidR="00F14C54" w:rsidRDefault="00F14C54" w:rsidP="00F14C54">
            <w:r>
              <w:t>12. 05. 2027</w:t>
            </w:r>
          </w:p>
        </w:tc>
        <w:tc>
          <w:tcPr>
            <w:tcW w:w="7796" w:type="dxa"/>
          </w:tcPr>
          <w:p w:rsidR="00F14C54" w:rsidRDefault="00F14C54" w:rsidP="00F14C54">
            <w:sdt>
              <w:sdtPr>
                <w:alias w:val="Téma a obsah tréninkové jednotky"/>
                <w:id w:val="1403709271"/>
                <w:dropDownList>
                  <w:listItem w:displayText="Brankář a zakončení – pohyb gólmana v brankovišti, nájezdy" w:value="Brankář a zakončení – pohyb gólmana v brankovišti, nájezdy"/>
                  <w:listItem w:displayText="Clonění a tečování – hra před brankou, střelba přes obránce" w:value="Clonění a tečování – hra před brankou, střelba přes obránce"/>
                  <w:listItem w:displayText="Florbalový víceboj – měření rychlosti střely, překážková dráha" w:value="Florbalový víceboj – měření rychlosti střely, překážková dráha"/>
                  <w:listItem w:displayText="Individuální technika pod tlakem – hra na malém prostoru" w:value="Individuální technika pod tlakem – hra na malém prostoru"/>
                  <w:listItem w:displayText="Kombinace 3 na 2 – roztažení hry do šířky, náběh do volného prostoru" w:value="Kombinace 3 na 2 – roztažení hry do šířky, náběh do volného prostoru"/>
                  <w:listItem w:displayText="Lekce se nekoná (Jarní prázdniny - Vysočina)" w:value="Lekce se nekoná (Jarní prázdniny - Vysočina)"/>
                  <w:listItem w:displayText="Lekce se nekoná (Státní svátek)" w:value="Lekce se nekoná (Státní svátek)"/>
                  <w:listItem w:displayText="Lekce se nekoná (Vánoční prázdniny)" w:value="Lekce se nekoná (Vánoční prázdniny)"/>
                  <w:listItem w:displayText="Nájezdové situace a trestná střílení – technika zakončení 1 na brankáře" w:value="Nájezdové situace a trestná střílení – technika zakončení 1 na brankáře"/>
                  <w:listItem w:displayText="Návrat do tempa – fyzická kondice formou her a cvičení s florbalkou" w:value="Návrat do tempa – fyzická kondice formou her a cvičení s florbalkou"/>
                  <w:listItem w:displayText="Obranná činnost jednotlivce – správné postavení, blokování střel" w:value="Obranná činnost jednotlivce – správné postavení, blokování střel"/>
                  <w:listItem w:displayText="Předposlední turnaj – herní praxe, ladění detailů" w:value="Předposlední turnaj – herní praxe, ladění detailů"/>
                  <w:listItem w:displayText="Předvelikonoční miniturnaj – zápasy v malých týmech (velikonoční prázdniny od 25. 3.)" w:value="Předvelikonoční miniturnaj – zápasy v malých týmech (velikonoční prázdniny od 25. 3.)"/>
                  <w:listItem w:displayText="Předvánoční dovednostní soutěže – slalom na čas, přesnost střelby" w:value="Předvánoční dovednostní soutěže – slalom na čas, přesnost střelby"/>
                  <w:listItem w:displayText="Přesilová hra a oslabení – pohyb v trojúhelníku/čtverci" w:value="Přesilová hra a oslabení – pohyb v trojúhelníku/čtverci"/>
                  <w:listItem w:displayText="Přihrávka v pohybu – práce ve dvojicích, souhra v běhu" w:value="Přihrávka v pohybu – práce ve dvojicích, souhra v běhu"/>
                  <w:listItem w:displayText="Příhra z první (one-timer) – časování nahrávky a zakončení" w:value="Příhra z první (one-timer) – časování nahrávky a zakončení"/>
                  <w:listItem w:displayText="Rychlý přechod do útoku – přečíslení 2 na 1 a řešení situace" w:value="Rychlý přechod do útoku – přečíslení 2 na 1 a řešení situace"/>
                  <w:listItem w:displayText="Situace 1 na 1 – útočný kličkový manévr vs. odebírání míčku holí" w:value="Situace 1 na 1 – útočný kličkový manévr vs. odebírání míčku holí"/>
                  <w:listItem w:displayText="Součinnost obrany – komunikace, přebírání hráčů" w:value="Součinnost obrany – komunikace, přebírání hráčů"/>
                  <w:listItem w:displayText="Střelba příklepem a z voleje – pohotové zakončení" w:value="Střelba příklepem a z voleje – pohotové zakončení"/>
                  <w:listItem w:displayText="Střelba tahem – správný postoj, přenos váhy a rotace trupu" w:value="Střelba tahem – správný postoj, přenos váhy a rotace trupu"/>
                  <w:listItem w:displayText="Taktika celoplošné hry – systém 1-2-1 a 2-2 na větším hřišti" w:value="Taktika celoplošné hry – systém 1-2-1 a 2-2 na větším hřišti"/>
                  <w:listItem w:displayText="Tlak na míček (forechecking) – aktivní napadání rozehrávky soupeře" w:value="Tlak na míček (forechecking) – aktivní napadání rozehrávky soupeře"/>
                  <w:listItem w:displayText="Tranzice hry – rychlý návrat z útoku do obrany po ztrátě míčku" w:value="Tranzice hry – rychlý návrat z útoku do obrany po ztrátě míčku"/>
                  <w:listItem w:displayText="Turnajová příprava I – nácvik signálů a střídání za hry" w:value="Turnajová příprava I – nácvik signálů a střídání za hry"/>
                  <w:listItem w:displayText="Turnajová příprava II – modelový zápas se zápisem a časomírou" w:value="Turnajová příprava II – modelový zápas se zápisem a časomírou"/>
                  <w:listItem w:displayText="Vedení míčku – slalom, změny směru, krytí tělem" w:value="Vedení míčku – slalom, změny směru, krytí tělem"/>
                  <w:listItem w:displayText="Vhazování a standardní situace – rozehrávka od mantinelu a rohů" w:value="Vhazování a standardní situace – rozehrávka od mantinelu a rohů"/>
                  <w:listItem w:displayText="Zahájení – bezpečnost, držení hole (forehand/backhand), seznámení" w:value="Zahájení – bezpečnost, držení hole (forehand/backhand), seznámení"/>
                  <w:listItem w:displayText="Zpracování skákavého míčku – ztlumení nohou, backhandový příjem" w:value="Zpracování skákavého míčku – ztlumení nohou, backhandový příjem"/>
                  <w:listItem w:displayText="Základní pravidla v praxi – hra vysokou holí, sekání, hra tělem (pololetí)" w:value="Základní pravidla v praxi – hra vysokou holí, sekání, hra tělem (pololetí)"/>
                  <w:listItem w:displayText="Základy přihrávky – přihrávka tahem na místě a v chůzi, tlumení míčku" w:value="Základy přihrávky – přihrávka tahem na místě a v chůzi, tlumení míčku"/>
                  <w:listItem w:displayText="Závěrečný turnaj kroužku – slavnostní zápas, vyhodnocení, diplomy" w:value="Závěrečný turnaj kroužku – slavnostní zápas, vyhodnocení, diplomy"/>
                </w:dropDownList>
              </w:sdtPr>
              <w:sdtContent>
                <w:r>
                  <w:t>Florbalový víceboj – měření rychlosti střely, překážková dráha</w:t>
                </w:r>
              </w:sdtContent>
            </w:sdt>
          </w:p>
        </w:tc>
      </w:tr>
      <w:tr w:rsidR="00F14C54" w:rsidTr="00F14C54">
        <w:tc>
          <w:tcPr>
            <w:tcW w:w="1560" w:type="dxa"/>
          </w:tcPr>
          <w:p w:rsidR="00F14C54" w:rsidRDefault="00F14C54" w:rsidP="00F14C54">
            <w:sdt>
              <w:sdtPr>
                <w:alias w:val="Lekce"/>
                <w:id w:val="1795522450"/>
                <w:dropDownList>
                  <w:listItem w:displayText="Lekce 1" w:value="Lekce 1"/>
                  <w:listItem w:displayText="Lekce 10" w:value="Lekce 10"/>
                  <w:listItem w:displayText="Lekce 11" w:value="Lekce 11"/>
                  <w:listItem w:displayText="Lekce 12" w:value="Lekce 12"/>
                  <w:listItem w:displayText="Lekce 13" w:value="Lekce 13"/>
                  <w:listItem w:displayText="Lekce 14" w:value="Lekce 14"/>
                  <w:listItem w:displayText="Lekce 15" w:value="Lekce 15"/>
                  <w:listItem w:displayText="Lekce 16" w:value="Lekce 16"/>
                  <w:listItem w:displayText="Lekce 17" w:value="Lekce 17"/>
                  <w:listItem w:displayText="Lekce 18" w:value="Lekce 18"/>
                  <w:listItem w:displayText="Lekce 19" w:value="Lekce 19"/>
                  <w:listItem w:displayText="Lekce 2" w:value="Lekce 2"/>
                  <w:listItem w:displayText="Lekce 20" w:value="Lekce 20"/>
                  <w:listItem w:displayText="Lekce 21" w:value="Lekce 21"/>
                  <w:listItem w:displayText="Lekce 22" w:value="Lekce 22"/>
                  <w:listItem w:displayText="Lekce 23" w:value="Lekce 23"/>
                  <w:listItem w:displayText="Lekce 24" w:value="Lekce 24"/>
                  <w:listItem w:displayText="Lekce 25" w:value="Lekce 25"/>
                  <w:listItem w:displayText="Lekce 26" w:value="Lekce 26"/>
                  <w:listItem w:displayText="Lekce 27" w:value="Lekce 27"/>
                  <w:listItem w:displayText="Lekce 28" w:value="Lekce 28"/>
                  <w:listItem w:displayText="Lekce 29" w:value="Lekce 29"/>
                  <w:listItem w:displayText="Lekce 3" w:value="Lekce 3"/>
                  <w:listItem w:displayText="Lekce 30" w:value="Lekce 30"/>
                  <w:listItem w:displayText="Lekce 31" w:value="Lekce 31"/>
                  <w:listItem w:displayText="Lekce 4" w:value="Lekce 4"/>
                  <w:listItem w:displayText="Lekce 5" w:value="Lekce 5"/>
                  <w:listItem w:displayText="Lekce 6" w:value="Lekce 6"/>
                  <w:listItem w:displayText="Lekce 7" w:value="Lekce 7"/>
                  <w:listItem w:displayText="Lekce 8" w:value="Lekce 8"/>
                  <w:listItem w:displayText="Lekce 9" w:value="Lekce 9"/>
                  <w:listItem w:displayText="—" w:value="—"/>
                </w:dropDownList>
              </w:sdtPr>
              <w:sdtContent>
                <w:r>
                  <w:rPr>
                    <w:b/>
                    <w:bCs/>
                  </w:rPr>
                  <w:t>Lekce 30</w:t>
                </w:r>
              </w:sdtContent>
            </w:sdt>
          </w:p>
        </w:tc>
        <w:tc>
          <w:tcPr>
            <w:tcW w:w="1559" w:type="dxa"/>
          </w:tcPr>
          <w:p w:rsidR="00F14C54" w:rsidRDefault="00F14C54" w:rsidP="00F14C54">
            <w:r>
              <w:t>19. 05. 2027</w:t>
            </w:r>
          </w:p>
        </w:tc>
        <w:tc>
          <w:tcPr>
            <w:tcW w:w="7796" w:type="dxa"/>
          </w:tcPr>
          <w:p w:rsidR="00F14C54" w:rsidRDefault="00F14C54" w:rsidP="00F14C54">
            <w:sdt>
              <w:sdtPr>
                <w:alias w:val="Téma a obsah tréninkové jednotky"/>
                <w:id w:val="175945555"/>
                <w:dropDownList>
                  <w:listItem w:displayText="Brankář a zakončení – pohyb gólmana v brankovišti, nájezdy" w:value="Brankář a zakončení – pohyb gólmana v brankovišti, nájezdy"/>
                  <w:listItem w:displayText="Clonění a tečování – hra před brankou, střelba přes obránce" w:value="Clonění a tečování – hra před brankou, střelba přes obránce"/>
                  <w:listItem w:displayText="Florbalový víceboj – měření rychlosti střely, překážková dráha" w:value="Florbalový víceboj – měření rychlosti střely, překážková dráha"/>
                  <w:listItem w:displayText="Individuální technika pod tlakem – hra na malém prostoru" w:value="Individuální technika pod tlakem – hra na malém prostoru"/>
                  <w:listItem w:displayText="Kombinace 3 na 2 – roztažení hry do šířky, náběh do volného prostoru" w:value="Kombinace 3 na 2 – roztažení hry do šířky, náběh do volného prostoru"/>
                  <w:listItem w:displayText="Lekce se nekoná (Jarní prázdniny - Vysočina)" w:value="Lekce se nekoná (Jarní prázdniny - Vysočina)"/>
                  <w:listItem w:displayText="Lekce se nekoná (Státní svátek)" w:value="Lekce se nekoná (Státní svátek)"/>
                  <w:listItem w:displayText="Lekce se nekoná (Vánoční prázdniny)" w:value="Lekce se nekoná (Vánoční prázdniny)"/>
                  <w:listItem w:displayText="Nájezdové situace a trestná střílení – technika zakončení 1 na brankáře" w:value="Nájezdové situace a trestná střílení – technika zakončení 1 na brankáře"/>
                  <w:listItem w:displayText="Návrat do tempa – fyzická kondice formou her a cvičení s florbalkou" w:value="Návrat do tempa – fyzická kondice formou her a cvičení s florbalkou"/>
                  <w:listItem w:displayText="Obranná činnost jednotlivce – správné postavení, blokování střel" w:value="Obranná činnost jednotlivce – správné postavení, blokování střel"/>
                  <w:listItem w:displayText="Předposlední turnaj – herní praxe, ladění detailů" w:value="Předposlední turnaj – herní praxe, ladění detailů"/>
                  <w:listItem w:displayText="Předvelikonoční miniturnaj – zápasy v malých týmech (velikonoční prázdniny od 25. 3.)" w:value="Předvelikonoční miniturnaj – zápasy v malých týmech (velikonoční prázdniny od 25. 3.)"/>
                  <w:listItem w:displayText="Předvánoční dovednostní soutěže – slalom na čas, přesnost střelby" w:value="Předvánoční dovednostní soutěže – slalom na čas, přesnost střelby"/>
                  <w:listItem w:displayText="Přesilová hra a oslabení – pohyb v trojúhelníku/čtverci" w:value="Přesilová hra a oslabení – pohyb v trojúhelníku/čtverci"/>
                  <w:listItem w:displayText="Přihrávka v pohybu – práce ve dvojicích, souhra v běhu" w:value="Přihrávka v pohybu – práce ve dvojicích, souhra v běhu"/>
                  <w:listItem w:displayText="Příhra z první (one-timer) – časování nahrávky a zakončení" w:value="Příhra z první (one-timer) – časování nahrávky a zakončení"/>
                  <w:listItem w:displayText="Rychlý přechod do útoku – přečíslení 2 na 1 a řešení situace" w:value="Rychlý přechod do útoku – přečíslení 2 na 1 a řešení situace"/>
                  <w:listItem w:displayText="Situace 1 na 1 – útočný kličkový manévr vs. odebírání míčku holí" w:value="Situace 1 na 1 – útočný kličkový manévr vs. odebírání míčku holí"/>
                  <w:listItem w:displayText="Součinnost obrany – komunikace, přebírání hráčů" w:value="Součinnost obrany – komunikace, přebírání hráčů"/>
                  <w:listItem w:displayText="Střelba příklepem a z voleje – pohotové zakončení" w:value="Střelba příklepem a z voleje – pohotové zakončení"/>
                  <w:listItem w:displayText="Střelba tahem – správný postoj, přenos váhy a rotace trupu" w:value="Střelba tahem – správný postoj, přenos váhy a rotace trupu"/>
                  <w:listItem w:displayText="Taktika celoplošné hry – systém 1-2-1 a 2-2 na větším hřišti" w:value="Taktika celoplošné hry – systém 1-2-1 a 2-2 na větším hřišti"/>
                  <w:listItem w:displayText="Tlak na míček (forechecking) – aktivní napadání rozehrávky soupeře" w:value="Tlak na míček (forechecking) – aktivní napadání rozehrávky soupeře"/>
                  <w:listItem w:displayText="Tranzice hry – rychlý návrat z útoku do obrany po ztrátě míčku" w:value="Tranzice hry – rychlý návrat z útoku do obrany po ztrátě míčku"/>
                  <w:listItem w:displayText="Turnajová příprava I – nácvik signálů a střídání za hry" w:value="Turnajová příprava I – nácvik signálů a střídání za hry"/>
                  <w:listItem w:displayText="Turnajová příprava II – modelový zápas se zápisem a časomírou" w:value="Turnajová příprava II – modelový zápas se zápisem a časomírou"/>
                  <w:listItem w:displayText="Vedení míčku – slalom, změny směru, krytí tělem" w:value="Vedení míčku – slalom, změny směru, krytí tělem"/>
                  <w:listItem w:displayText="Vhazování a standardní situace – rozehrávka od mantinelu a rohů" w:value="Vhazování a standardní situace – rozehrávka od mantinelu a rohů"/>
                  <w:listItem w:displayText="Zahájení – bezpečnost, držení hole (forehand/backhand), seznámení" w:value="Zahájení – bezpečnost, držení hole (forehand/backhand), seznámení"/>
                  <w:listItem w:displayText="Zpracování skákavého míčku – ztlumení nohou, backhandový příjem" w:value="Zpracování skákavého míčku – ztlumení nohou, backhandový příjem"/>
                  <w:listItem w:displayText="Základní pravidla v praxi – hra vysokou holí, sekání, hra tělem (pololetí)" w:value="Základní pravidla v praxi – hra vysokou holí, sekání, hra tělem (pololetí)"/>
                  <w:listItem w:displayText="Základy přihrávky – přihrávka tahem na místě a v chůzi, tlumení míčku" w:value="Základy přihrávky – přihrávka tahem na místě a v chůzi, tlumení míčku"/>
                  <w:listItem w:displayText="Závěrečný turnaj kroužku – slavnostní zápas, vyhodnocení, diplomy" w:value="Závěrečný turnaj kroužku – slavnostní zápas, vyhodnocení, diplomy"/>
                </w:dropDownList>
              </w:sdtPr>
              <w:sdtContent>
                <w:r>
                  <w:t>Předposlední turnaj – herní praxe, ladění detailů</w:t>
                </w:r>
              </w:sdtContent>
            </w:sdt>
          </w:p>
        </w:tc>
      </w:tr>
      <w:tr w:rsidR="00F14C54" w:rsidTr="00F14C54">
        <w:tc>
          <w:tcPr>
            <w:tcW w:w="1560" w:type="dxa"/>
          </w:tcPr>
          <w:p w:rsidR="00F14C54" w:rsidRDefault="00F14C54" w:rsidP="00F14C54">
            <w:sdt>
              <w:sdtPr>
                <w:alias w:val="Lekce"/>
                <w:id w:val="2010879176"/>
                <w:dropDownList>
                  <w:listItem w:displayText="Lekce 1" w:value="Lekce 1"/>
                  <w:listItem w:displayText="Lekce 10" w:value="Lekce 10"/>
                  <w:listItem w:displayText="Lekce 11" w:value="Lekce 11"/>
                  <w:listItem w:displayText="Lekce 12" w:value="Lekce 12"/>
                  <w:listItem w:displayText="Lekce 13" w:value="Lekce 13"/>
                  <w:listItem w:displayText="Lekce 14" w:value="Lekce 14"/>
                  <w:listItem w:displayText="Lekce 15" w:value="Lekce 15"/>
                  <w:listItem w:displayText="Lekce 16" w:value="Lekce 16"/>
                  <w:listItem w:displayText="Lekce 17" w:value="Lekce 17"/>
                  <w:listItem w:displayText="Lekce 18" w:value="Lekce 18"/>
                  <w:listItem w:displayText="Lekce 19" w:value="Lekce 19"/>
                  <w:listItem w:displayText="Lekce 2" w:value="Lekce 2"/>
                  <w:listItem w:displayText="Lekce 20" w:value="Lekce 20"/>
                  <w:listItem w:displayText="Lekce 21" w:value="Lekce 21"/>
                  <w:listItem w:displayText="Lekce 22" w:value="Lekce 22"/>
                  <w:listItem w:displayText="Lekce 23" w:value="Lekce 23"/>
                  <w:listItem w:displayText="Lekce 24" w:value="Lekce 24"/>
                  <w:listItem w:displayText="Lekce 25" w:value="Lekce 25"/>
                  <w:listItem w:displayText="Lekce 26" w:value="Lekce 26"/>
                  <w:listItem w:displayText="Lekce 27" w:value="Lekce 27"/>
                  <w:listItem w:displayText="Lekce 28" w:value="Lekce 28"/>
                  <w:listItem w:displayText="Lekce 29" w:value="Lekce 29"/>
                  <w:listItem w:displayText="Lekce 3" w:value="Lekce 3"/>
                  <w:listItem w:displayText="Lekce 30" w:value="Lekce 30"/>
                  <w:listItem w:displayText="Lekce 31" w:value="Lekce 31"/>
                  <w:listItem w:displayText="Lekce 4" w:value="Lekce 4"/>
                  <w:listItem w:displayText="Lekce 5" w:value="Lekce 5"/>
                  <w:listItem w:displayText="Lekce 6" w:value="Lekce 6"/>
                  <w:listItem w:displayText="Lekce 7" w:value="Lekce 7"/>
                  <w:listItem w:displayText="Lekce 8" w:value="Lekce 8"/>
                  <w:listItem w:displayText="Lekce 9" w:value="Lekce 9"/>
                  <w:listItem w:displayText="—" w:value="—"/>
                </w:dropDownList>
              </w:sdtPr>
              <w:sdtContent>
                <w:r>
                  <w:rPr>
                    <w:b/>
                    <w:bCs/>
                  </w:rPr>
                  <w:t>Lekce 31</w:t>
                </w:r>
              </w:sdtContent>
            </w:sdt>
          </w:p>
        </w:tc>
        <w:tc>
          <w:tcPr>
            <w:tcW w:w="1559" w:type="dxa"/>
          </w:tcPr>
          <w:p w:rsidR="00F14C54" w:rsidRDefault="00F14C54" w:rsidP="00F14C54">
            <w:r>
              <w:t>26. 05. 2027</w:t>
            </w:r>
          </w:p>
        </w:tc>
        <w:tc>
          <w:tcPr>
            <w:tcW w:w="7796" w:type="dxa"/>
          </w:tcPr>
          <w:p w:rsidR="00F14C54" w:rsidRDefault="00F14C54" w:rsidP="00F14C54">
            <w:sdt>
              <w:sdtPr>
                <w:alias w:val="Téma a obsah tréninkové jednotky"/>
                <w:id w:val="17825432"/>
                <w:dropDownList>
                  <w:listItem w:displayText="Brankář a zakončení – pohyb gólmana v brankovišti, nájezdy" w:value="Brankář a zakončení – pohyb gólmana v brankovišti, nájezdy"/>
                  <w:listItem w:displayText="Clonění a tečování – hra před brankou, střelba přes obránce" w:value="Clonění a tečování – hra před brankou, střelba přes obránce"/>
                  <w:listItem w:displayText="Florbalový víceboj – měření rychlosti střely, překážková dráha" w:value="Florbalový víceboj – měření rychlosti střely, překážková dráha"/>
                  <w:listItem w:displayText="Individuální technika pod tlakem – hra na malém prostoru" w:value="Individuální technika pod tlakem – hra na malém prostoru"/>
                  <w:listItem w:displayText="Kombinace 3 na 2 – roztažení hry do šířky, náběh do volného prostoru" w:value="Kombinace 3 na 2 – roztažení hry do šířky, náběh do volného prostoru"/>
                  <w:listItem w:displayText="Lekce se nekoná (Jarní prázdniny - Vysočina)" w:value="Lekce se nekoná (Jarní prázdniny - Vysočina)"/>
                  <w:listItem w:displayText="Lekce se nekoná (Státní svátek)" w:value="Lekce se nekoná (Státní svátek)"/>
                  <w:listItem w:displayText="Lekce se nekoná (Vánoční prázdniny)" w:value="Lekce se nekoná (Vánoční prázdniny)"/>
                  <w:listItem w:displayText="Nájezdové situace a trestná střílení – technika zakončení 1 na brankáře" w:value="Nájezdové situace a trestná střílení – technika zakončení 1 na brankáře"/>
                  <w:listItem w:displayText="Návrat do tempa – fyzická kondice formou her a cvičení s florbalkou" w:value="Návrat do tempa – fyzická kondice formou her a cvičení s florbalkou"/>
                  <w:listItem w:displayText="Obranná činnost jednotlivce – správné postavení, blokování střel" w:value="Obranná činnost jednotlivce – správné postavení, blokování střel"/>
                  <w:listItem w:displayText="Předposlední turnaj – herní praxe, ladění detailů" w:value="Předposlední turnaj – herní praxe, ladění detailů"/>
                  <w:listItem w:displayText="Předvelikonoční miniturnaj – zápasy v malých týmech (velikonoční prázdniny od 25. 3.)" w:value="Předvelikonoční miniturnaj – zápasy v malých týmech (velikonoční prázdniny od 25. 3.)"/>
                  <w:listItem w:displayText="Předvánoční dovednostní soutěže – slalom na čas, přesnost střelby" w:value="Předvánoční dovednostní soutěže – slalom na čas, přesnost střelby"/>
                  <w:listItem w:displayText="Přesilová hra a oslabení – pohyb v trojúhelníku/čtverci" w:value="Přesilová hra a oslabení – pohyb v trojúhelníku/čtverci"/>
                  <w:listItem w:displayText="Přihrávka v pohybu – práce ve dvojicích, souhra v běhu" w:value="Přihrávka v pohybu – práce ve dvojicích, souhra v běhu"/>
                  <w:listItem w:displayText="Příhra z první (one-timer) – časování nahrávky a zakončení" w:value="Příhra z první (one-timer) – časování nahrávky a zakončení"/>
                  <w:listItem w:displayText="Rychlý přechod do útoku – přečíslení 2 na 1 a řešení situace" w:value="Rychlý přechod do útoku – přečíslení 2 na 1 a řešení situace"/>
                  <w:listItem w:displayText="Situace 1 na 1 – útočný kličkový manévr vs. odebírání míčku holí" w:value="Situace 1 na 1 – útočný kličkový manévr vs. odebírání míčku holí"/>
                  <w:listItem w:displayText="Součinnost obrany – komunikace, přebírání hráčů" w:value="Součinnost obrany – komunikace, přebírání hráčů"/>
                  <w:listItem w:displayText="Střelba příklepem a z voleje – pohotové zakončení" w:value="Střelba příklepem a z voleje – pohotové zakončení"/>
                  <w:listItem w:displayText="Střelba tahem – správný postoj, přenos váhy a rotace trupu" w:value="Střelba tahem – správný postoj, přenos váhy a rotace trupu"/>
                  <w:listItem w:displayText="Taktika celoplošné hry – systém 1-2-1 a 2-2 na větším hřišti" w:value="Taktika celoplošné hry – systém 1-2-1 a 2-2 na větším hřišti"/>
                  <w:listItem w:displayText="Tlak na míček (forechecking) – aktivní napadání rozehrávky soupeře" w:value="Tlak na míček (forechecking) – aktivní napadání rozehrávky soupeře"/>
                  <w:listItem w:displayText="Tranzice hry – rychlý návrat z útoku do obrany po ztrátě míčku" w:value="Tranzice hry – rychlý návrat z útoku do obrany po ztrátě míčku"/>
                  <w:listItem w:displayText="Turnajová příprava I – nácvik signálů a střídání za hry" w:value="Turnajová příprava I – nácvik signálů a střídání za hry"/>
                  <w:listItem w:displayText="Turnajová příprava II – modelový zápas se zápisem a časomírou" w:value="Turnajová příprava II – modelový zápas se zápisem a časomírou"/>
                  <w:listItem w:displayText="Vedení míčku – slalom, změny směru, krytí tělem" w:value="Vedení míčku – slalom, změny směru, krytí tělem"/>
                  <w:listItem w:displayText="Vhazování a standardní situace – rozehrávka od mantinelu a rohů" w:value="Vhazování a standardní situace – rozehrávka od mantinelu a rohů"/>
                  <w:listItem w:displayText="Zahájení – bezpečnost, držení hole (forehand/backhand), seznámení" w:value="Zahájení – bezpečnost, držení hole (forehand/backhand), seznámení"/>
                  <w:listItem w:displayText="Zpracování skákavého míčku – ztlumení nohou, backhandový příjem" w:value="Zpracování skákavého míčku – ztlumení nohou, backhandový příjem"/>
                  <w:listItem w:displayText="Základní pravidla v praxi – hra vysokou holí, sekání, hra tělem (pololetí)" w:value="Základní pravidla v praxi – hra vysokou holí, sekání, hra tělem (pololetí)"/>
                  <w:listItem w:displayText="Základy přihrávky – přihrávka tahem na místě a v chůzi, tlumení míčku" w:value="Základy přihrávky – přihrávka tahem na místě a v chůzi, tlumení míčku"/>
                  <w:listItem w:displayText="Závěrečný turnaj kroužku – slavnostní zápas, vyhodnocení, diplomy" w:value="Závěrečný turnaj kroužku – slavnostní zápas, vyhodnocení, diplomy"/>
                </w:dropDownList>
              </w:sdtPr>
              <w:sdtContent>
                <w:r>
                  <w:t>Závěrečný turnaj kroužku – slavnostní zápas, vyhodnocení, diplomy</w:t>
                </w:r>
              </w:sdtContent>
            </w:sdt>
          </w:p>
        </w:tc>
      </w:tr>
    </w:tbl>
    <w:p w:rsidR="00D558C5" w:rsidRDefault="00D558C5">
      <w:bookmarkStart w:id="5" w:name="_GoBack"/>
      <w:bookmarkEnd w:id="5"/>
    </w:p>
    <w:sectPr w:rsidR="00D558C5">
      <w:pgSz w:w="11909" w:h="16834"/>
      <w:pgMar w:top="1440" w:right="1440" w:bottom="1440" w:left="1440" w:header="720" w:footer="720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ter">
    <w:charset w:val="00"/>
    <w:family w:val="auto"/>
    <w:pitch w:val="default"/>
    <w:embedRegular r:id="rId1" w:fontKey="{8300BB2B-D36F-486F-BB89-10ECBA693205}"/>
    <w:embedBold r:id="rId2" w:fontKey="{9303694D-5452-4EDC-82D3-1CAAEE3C20B2}"/>
    <w:embedItalic r:id="rId3" w:fontKey="{E7F84BEE-1740-472D-BE3D-2DFD32FDB7FC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4" w:fontKey="{5602B33E-A45E-4162-8639-A55E67188A29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5" w:fontKey="{80B8AEEF-F82C-4A03-B3CF-10946D3D5675}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D87627"/>
    <w:multiLevelType w:val="multilevel"/>
    <w:tmpl w:val="061468E2"/>
    <w:lvl w:ilvl="0">
      <w:start w:val="1"/>
      <w:numFmt w:val="bullet"/>
      <w:lvlText w:val="●"/>
      <w:lvlJc w:val="left"/>
      <w:pPr>
        <w:ind w:left="7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○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○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1" w15:restartNumberingAfterBreak="0">
    <w:nsid w:val="5FE47FFA"/>
    <w:multiLevelType w:val="multilevel"/>
    <w:tmpl w:val="FB1C21A6"/>
    <w:lvl w:ilvl="0">
      <w:start w:val="1"/>
      <w:numFmt w:val="bullet"/>
      <w:lvlText w:val="●"/>
      <w:lvlJc w:val="left"/>
      <w:pPr>
        <w:ind w:left="7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○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○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embedTrueTypeFont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58C5"/>
    <w:rsid w:val="00D558C5"/>
    <w:rsid w:val="00F14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6EBAC06-FB18-4A60-8A32-72A2815AB4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Inter" w:eastAsia="Inter" w:hAnsi="Inter" w:cs="Inter"/>
        <w:color w:val="2C3E50"/>
        <w:lang w:val="cs" w:eastAsia="cs-CZ" w:bidi="ar-SA"/>
      </w:rPr>
    </w:rPrDefault>
    <w:pPrDefault>
      <w:pPr>
        <w:spacing w:line="30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</w:style>
  <w:style w:type="paragraph" w:styleId="Nadpis1">
    <w:name w:val="heading 1"/>
    <w:basedOn w:val="Normln"/>
    <w:next w:val="Normln"/>
    <w:pPr>
      <w:keepNext/>
      <w:keepLines/>
      <w:spacing w:before="480" w:after="120" w:line="276" w:lineRule="auto"/>
      <w:outlineLvl w:val="0"/>
    </w:pPr>
    <w:rPr>
      <w:b/>
      <w:bCs/>
      <w:color w:val="1E3A8A"/>
      <w:sz w:val="30"/>
      <w:szCs w:val="30"/>
    </w:rPr>
  </w:style>
  <w:style w:type="paragraph" w:styleId="Nadpis2">
    <w:name w:val="heading 2"/>
    <w:basedOn w:val="Normln"/>
    <w:next w:val="Normln"/>
    <w:pPr>
      <w:keepNext/>
      <w:keepLines/>
      <w:spacing w:before="360" w:after="80" w:line="276" w:lineRule="auto"/>
      <w:outlineLvl w:val="1"/>
    </w:pPr>
    <w:rPr>
      <w:b/>
      <w:bCs/>
      <w:color w:val="2563EB"/>
      <w:sz w:val="24"/>
      <w:szCs w:val="24"/>
    </w:rPr>
  </w:style>
  <w:style w:type="paragraph" w:styleId="Nadpis3">
    <w:name w:val="heading 3"/>
    <w:basedOn w:val="Normln"/>
    <w:next w:val="Normln"/>
    <w:pPr>
      <w:keepNext/>
      <w:keepLines/>
      <w:spacing w:before="280" w:after="80" w:line="276" w:lineRule="auto"/>
      <w:outlineLvl w:val="2"/>
    </w:pPr>
    <w:rPr>
      <w:b/>
      <w:bCs/>
      <w:color w:val="1E293B"/>
      <w:sz w:val="21"/>
      <w:szCs w:val="21"/>
    </w:rPr>
  </w:style>
  <w:style w:type="paragraph" w:styleId="Nadpis4">
    <w:name w:val="heading 4"/>
    <w:basedOn w:val="Normln"/>
    <w:next w:val="Normln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Nadpis5">
    <w:name w:val="heading 5"/>
    <w:basedOn w:val="Normln"/>
    <w:next w:val="Normln"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Nadpis6">
    <w:name w:val="heading 6"/>
    <w:basedOn w:val="Normln"/>
    <w:next w:val="Normln"/>
    <w:pPr>
      <w:keepNext/>
      <w:keepLines/>
      <w:spacing w:before="200" w:after="40"/>
      <w:outlineLvl w:val="5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zev">
    <w:name w:val="Title"/>
    <w:basedOn w:val="Normln"/>
    <w:next w:val="Normln"/>
    <w:pPr>
      <w:keepNext/>
      <w:keepLines/>
      <w:spacing w:before="480" w:after="120" w:line="240" w:lineRule="auto"/>
    </w:pPr>
    <w:rPr>
      <w:b/>
      <w:bCs/>
      <w:color w:val="1E3A8A"/>
      <w:sz w:val="44"/>
      <w:szCs w:val="44"/>
    </w:rPr>
  </w:style>
  <w:style w:type="paragraph" w:styleId="Podnadpis">
    <w:name w:val="Subtitle"/>
    <w:basedOn w:val="Normln"/>
    <w:next w:val="Normln"/>
    <w:pPr>
      <w:keepNext/>
      <w:keepLines/>
      <w:spacing w:before="360" w:after="80" w:line="288" w:lineRule="auto"/>
    </w:pPr>
    <w:rPr>
      <w:color w:val="475569"/>
      <w:sz w:val="22"/>
      <w:szCs w:val="22"/>
    </w:rPr>
  </w:style>
  <w:style w:type="table" w:customStyle="1" w:styleId="a">
    <w:basedOn w:val="TableNormal"/>
    <w:tblPr>
      <w:tblStyleRowBandSize w:val="1"/>
      <w:tblStyleColBandSize w:val="1"/>
      <w:tblCellMar>
        <w:top w:w="120" w:type="dxa"/>
        <w:left w:w="160" w:type="dxa"/>
        <w:bottom w:w="120" w:type="dxa"/>
        <w:right w:w="160" w:type="dxa"/>
      </w:tblCellMar>
    </w:tblPr>
    <w:tcPr>
      <w:shd w:val="clear" w:color="auto" w:fill="FFFFFF"/>
      <w:vAlign w:val="center"/>
    </w:tcPr>
    <w:tblStylePr w:type="firstRow">
      <w:rPr>
        <w:rFonts w:ascii="Inter" w:eastAsia="Inter" w:hAnsi="Inter" w:cs="Inter"/>
        <w:b/>
        <w:bCs/>
        <w:i w:val="0"/>
        <w:iCs w:val="0"/>
        <w:color w:val="1E3A8A"/>
        <w:sz w:val="20"/>
        <w:szCs w:val="20"/>
      </w:rPr>
      <w:tblPr/>
      <w:tcPr>
        <w:shd w:val="clear" w:color="auto" w:fill="F8FAFC"/>
        <w:vAlign w:val="center"/>
      </w:tcPr>
    </w:tblStylePr>
  </w:style>
  <w:style w:type="table" w:customStyle="1" w:styleId="a0">
    <w:basedOn w:val="TableNormal"/>
    <w:tblPr>
      <w:tblStyleRowBandSize w:val="1"/>
      <w:tblStyleColBandSize w:val="1"/>
      <w:tblCellMar>
        <w:top w:w="120" w:type="dxa"/>
        <w:left w:w="160" w:type="dxa"/>
        <w:bottom w:w="120" w:type="dxa"/>
        <w:right w:w="160" w:type="dxa"/>
      </w:tblCellMar>
    </w:tblPr>
    <w:tcPr>
      <w:shd w:val="clear" w:color="auto" w:fill="FFFFFF"/>
      <w:vAlign w:val="center"/>
    </w:tcPr>
    <w:tblStylePr w:type="firstRow">
      <w:rPr>
        <w:rFonts w:ascii="Inter" w:eastAsia="Inter" w:hAnsi="Inter" w:cs="Inter"/>
        <w:b/>
        <w:bCs/>
        <w:i w:val="0"/>
        <w:iCs w:val="0"/>
        <w:color w:val="1E3A8A"/>
        <w:sz w:val="20"/>
        <w:szCs w:val="20"/>
      </w:rPr>
      <w:tblPr/>
      <w:tcPr>
        <w:shd w:val="clear" w:color="auto" w:fill="F8FAFC"/>
        <w:vAlign w:val="center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621</Words>
  <Characters>3664</Characters>
  <Application>Microsoft Office Word</Application>
  <DocSecurity>0</DocSecurity>
  <Lines>30</Lines>
  <Paragraphs>8</Paragraphs>
  <ScaleCrop>false</ScaleCrop>
  <Company/>
  <LinksUpToDate>false</LinksUpToDate>
  <CharactersWithSpaces>4277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Josef Lojda</cp:lastModifiedBy>
  <cp:revision>2</cp:revision>
  <dcterms:created xsi:type="dcterms:W3CDTF">2026-09-29T19:01:00Z</dcterms:created>
  <dcterms:modified xsi:type="dcterms:W3CDTF">2026-09-29T19:03:00Z</dcterms:modified>
</cp:coreProperties>
</file>